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404" w:rsidRPr="004F180B" w:rsidRDefault="00AA2404" w:rsidP="0025591D">
      <w:pPr>
        <w:jc w:val="center"/>
      </w:pPr>
      <w:r w:rsidRPr="004F180B">
        <w:rPr>
          <w:u w:val="single"/>
        </w:rPr>
        <w:t>ПРОЕКТ</w:t>
      </w:r>
      <w:r w:rsidRPr="004F180B">
        <w:t xml:space="preserve"> (</w:t>
      </w:r>
      <w:proofErr w:type="gramStart"/>
      <w:r w:rsidRPr="004F180B">
        <w:t>про</w:t>
      </w:r>
      <w:proofErr w:type="gramEnd"/>
      <w:r w:rsidRPr="004F180B">
        <w:t>/</w:t>
      </w:r>
      <w:r w:rsidRPr="004F180B">
        <w:rPr>
          <w:bCs/>
        </w:rPr>
        <w:t>…</w:t>
      </w:r>
      <w:r w:rsidRPr="004F180B">
        <w:t>)</w:t>
      </w:r>
    </w:p>
    <w:p w:rsidR="00D9013D" w:rsidRDefault="00D9013D" w:rsidP="0025591D">
      <w:pPr>
        <w:jc w:val="center"/>
        <w:rPr>
          <w:b/>
        </w:rPr>
      </w:pPr>
    </w:p>
    <w:p w:rsidR="00D9013D" w:rsidRDefault="00D9013D" w:rsidP="0025591D">
      <w:pPr>
        <w:jc w:val="center"/>
        <w:rPr>
          <w:b/>
        </w:rPr>
      </w:pPr>
    </w:p>
    <w:p w:rsidR="00D9013D" w:rsidRDefault="00D9013D" w:rsidP="0025591D">
      <w:pPr>
        <w:jc w:val="center"/>
        <w:rPr>
          <w:b/>
        </w:rPr>
      </w:pPr>
    </w:p>
    <w:p w:rsidR="00D9013D" w:rsidRDefault="00D9013D" w:rsidP="00AD3EDF">
      <w:pPr>
        <w:spacing w:line="360" w:lineRule="auto"/>
        <w:jc w:val="center"/>
        <w:rPr>
          <w:b/>
        </w:rPr>
      </w:pPr>
    </w:p>
    <w:p w:rsidR="0025591D" w:rsidRPr="004F180B" w:rsidRDefault="00F70E70" w:rsidP="00FC4366">
      <w:pPr>
        <w:spacing w:line="276" w:lineRule="auto"/>
        <w:jc w:val="center"/>
        <w:rPr>
          <w:b/>
        </w:rPr>
      </w:pPr>
      <w:r w:rsidRPr="004F180B">
        <w:rPr>
          <w:b/>
        </w:rPr>
        <w:t>Р</w:t>
      </w:r>
      <w:r w:rsidR="00AA2404" w:rsidRPr="004F180B">
        <w:rPr>
          <w:b/>
        </w:rPr>
        <w:t>ешение</w:t>
      </w:r>
    </w:p>
    <w:p w:rsidR="0025591D" w:rsidRPr="004F180B" w:rsidRDefault="00AA2404" w:rsidP="00FC4366">
      <w:pPr>
        <w:spacing w:line="276" w:lineRule="auto"/>
        <w:jc w:val="center"/>
        <w:rPr>
          <w:b/>
        </w:rPr>
      </w:pPr>
      <w:r w:rsidRPr="004F180B">
        <w:rPr>
          <w:b/>
        </w:rPr>
        <w:t xml:space="preserve"> Городской Думы города Сарова </w:t>
      </w:r>
      <w:proofErr w:type="gramStart"/>
      <w:r w:rsidRPr="004F180B">
        <w:rPr>
          <w:b/>
        </w:rPr>
        <w:t>от</w:t>
      </w:r>
      <w:proofErr w:type="gramEnd"/>
      <w:r w:rsidRPr="004F180B">
        <w:rPr>
          <w:b/>
        </w:rPr>
        <w:t xml:space="preserve"> ___________№______</w:t>
      </w:r>
    </w:p>
    <w:p w:rsidR="00C16139" w:rsidRPr="004F180B" w:rsidRDefault="0025591D" w:rsidP="00FC4366">
      <w:pPr>
        <w:spacing w:line="276" w:lineRule="auto"/>
        <w:jc w:val="center"/>
        <w:rPr>
          <w:b/>
        </w:rPr>
      </w:pPr>
      <w:r w:rsidRPr="004F180B">
        <w:rPr>
          <w:b/>
        </w:rPr>
        <w:t>«</w:t>
      </w:r>
      <w:r w:rsidR="00C27B5F" w:rsidRPr="004F180B">
        <w:rPr>
          <w:b/>
        </w:rPr>
        <w:t xml:space="preserve">О </w:t>
      </w:r>
      <w:r w:rsidR="00380328" w:rsidRPr="004F180B">
        <w:rPr>
          <w:b/>
        </w:rPr>
        <w:t xml:space="preserve">внесении изменений в решение </w:t>
      </w:r>
      <w:r w:rsidR="00C16139" w:rsidRPr="004F180B">
        <w:rPr>
          <w:b/>
        </w:rPr>
        <w:t>Городской Думы города Сарова</w:t>
      </w:r>
    </w:p>
    <w:p w:rsidR="00C16139" w:rsidRPr="004F180B" w:rsidRDefault="00C16139" w:rsidP="00FC4366">
      <w:pPr>
        <w:spacing w:line="276" w:lineRule="auto"/>
        <w:jc w:val="center"/>
        <w:rPr>
          <w:b/>
        </w:rPr>
      </w:pPr>
      <w:r w:rsidRPr="004F180B">
        <w:rPr>
          <w:b/>
        </w:rPr>
        <w:t xml:space="preserve"> от </w:t>
      </w:r>
      <w:r w:rsidR="009005DC">
        <w:rPr>
          <w:b/>
        </w:rPr>
        <w:t>08</w:t>
      </w:r>
      <w:r w:rsidRPr="004F180B">
        <w:rPr>
          <w:b/>
        </w:rPr>
        <w:t>.12.202</w:t>
      </w:r>
      <w:r w:rsidR="009005DC">
        <w:rPr>
          <w:b/>
        </w:rPr>
        <w:t>3 № 95</w:t>
      </w:r>
      <w:r w:rsidRPr="004F180B">
        <w:rPr>
          <w:b/>
        </w:rPr>
        <w:t>/7-гд «О бюджете города Сарова на 202</w:t>
      </w:r>
      <w:r w:rsidR="009005DC">
        <w:rPr>
          <w:b/>
        </w:rPr>
        <w:t>4</w:t>
      </w:r>
      <w:r w:rsidRPr="004F180B">
        <w:rPr>
          <w:b/>
        </w:rPr>
        <w:t xml:space="preserve"> год и на плановый период 202</w:t>
      </w:r>
      <w:r w:rsidR="009005DC">
        <w:rPr>
          <w:b/>
        </w:rPr>
        <w:t>5</w:t>
      </w:r>
      <w:r w:rsidRPr="004F180B">
        <w:rPr>
          <w:b/>
        </w:rPr>
        <w:t xml:space="preserve"> и 202</w:t>
      </w:r>
      <w:r w:rsidR="009005DC">
        <w:rPr>
          <w:b/>
        </w:rPr>
        <w:t>6</w:t>
      </w:r>
      <w:r w:rsidRPr="004F180B">
        <w:rPr>
          <w:b/>
        </w:rPr>
        <w:t xml:space="preserve"> годов»</w:t>
      </w:r>
    </w:p>
    <w:p w:rsidR="00C27B5F" w:rsidRDefault="00C27B5F" w:rsidP="00FC4366">
      <w:pPr>
        <w:spacing w:line="276" w:lineRule="auto"/>
        <w:ind w:firstLine="709"/>
        <w:jc w:val="both"/>
      </w:pPr>
    </w:p>
    <w:p w:rsidR="00D9013D" w:rsidRDefault="00D9013D" w:rsidP="00FC4366">
      <w:pPr>
        <w:autoSpaceDE w:val="0"/>
        <w:autoSpaceDN w:val="0"/>
        <w:adjustRightInd w:val="0"/>
        <w:spacing w:line="276" w:lineRule="auto"/>
        <w:ind w:firstLine="567"/>
        <w:jc w:val="both"/>
      </w:pPr>
    </w:p>
    <w:p w:rsidR="00D9013D" w:rsidRDefault="00D9013D" w:rsidP="00FC4366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C16139" w:rsidRPr="00862C3B" w:rsidRDefault="00380328" w:rsidP="00FC4366">
      <w:pPr>
        <w:autoSpaceDE w:val="0"/>
        <w:autoSpaceDN w:val="0"/>
        <w:adjustRightInd w:val="0"/>
        <w:spacing w:line="276" w:lineRule="auto"/>
        <w:ind w:firstLine="567"/>
        <w:jc w:val="both"/>
      </w:pPr>
      <w:proofErr w:type="gramStart"/>
      <w:r w:rsidRPr="00862C3B">
        <w:t xml:space="preserve">На основании обращения главы </w:t>
      </w:r>
      <w:r w:rsidR="0058060D" w:rsidRPr="00862C3B">
        <w:t>города Сарова</w:t>
      </w:r>
      <w:r w:rsidR="00A92F2B" w:rsidRPr="00862C3B">
        <w:t xml:space="preserve"> от</w:t>
      </w:r>
      <w:r w:rsidR="007F579C" w:rsidRPr="00862C3B">
        <w:t xml:space="preserve">     </w:t>
      </w:r>
      <w:r w:rsidR="00F06B98" w:rsidRPr="00862C3B">
        <w:t>.</w:t>
      </w:r>
      <w:r w:rsidR="00862C3B" w:rsidRPr="00862C3B">
        <w:t>11</w:t>
      </w:r>
      <w:r w:rsidR="00A92F2B" w:rsidRPr="00862C3B">
        <w:t>.202</w:t>
      </w:r>
      <w:r w:rsidR="009005DC" w:rsidRPr="00862C3B">
        <w:t>4</w:t>
      </w:r>
      <w:r w:rsidR="003B1917" w:rsidRPr="00862C3B">
        <w:t xml:space="preserve"> </w:t>
      </w:r>
      <w:r w:rsidR="00A92F2B" w:rsidRPr="00862C3B">
        <w:t>(№ Сл ___________</w:t>
      </w:r>
      <w:r w:rsidRPr="00862C3B">
        <w:t>)</w:t>
      </w:r>
      <w:r w:rsidR="00D97A94" w:rsidRPr="00862C3B">
        <w:t>,</w:t>
      </w:r>
      <w:r w:rsidR="003B1917" w:rsidRPr="00862C3B">
        <w:t xml:space="preserve">                </w:t>
      </w:r>
      <w:r w:rsidR="00D97A94" w:rsidRPr="00862C3B">
        <w:t xml:space="preserve"> </w:t>
      </w:r>
      <w:r w:rsidR="00C27B5F" w:rsidRPr="00862C3B">
        <w:t>в соответствии со стать</w:t>
      </w:r>
      <w:r w:rsidR="000D6735" w:rsidRPr="00862C3B">
        <w:t>ей</w:t>
      </w:r>
      <w:r w:rsidR="00C27B5F" w:rsidRPr="00862C3B">
        <w:t xml:space="preserve"> 9 Бюджетного кодекса Российской Федерации, </w:t>
      </w:r>
      <w:r w:rsidR="00623FEC" w:rsidRPr="00862C3B">
        <w:t xml:space="preserve"> </w:t>
      </w:r>
      <w:r w:rsidR="00C16139" w:rsidRPr="00862C3B">
        <w:t>Положением «О бюджетном процессе в городе Сарове», утвержденным решением Городской Думы города Сарова от 10.11.2009</w:t>
      </w:r>
      <w:r w:rsidR="00F21368" w:rsidRPr="00862C3B">
        <w:t xml:space="preserve"> </w:t>
      </w:r>
      <w:r w:rsidR="00C16139" w:rsidRPr="00862C3B">
        <w:t>№ 123/4-гд (с изменениями), руководствуясь статьей 25 Устава городского округа город Саров Нижегородской области, Городская Дума города Сарова</w:t>
      </w:r>
      <w:proofErr w:type="gramEnd"/>
    </w:p>
    <w:p w:rsidR="00C16139" w:rsidRPr="00862C3B" w:rsidRDefault="00C16139" w:rsidP="00FC4366">
      <w:pPr>
        <w:autoSpaceDE w:val="0"/>
        <w:autoSpaceDN w:val="0"/>
        <w:adjustRightInd w:val="0"/>
        <w:spacing w:line="276" w:lineRule="auto"/>
        <w:ind w:firstLine="540"/>
        <w:jc w:val="both"/>
      </w:pPr>
    </w:p>
    <w:p w:rsidR="00C16139" w:rsidRPr="00862C3B" w:rsidRDefault="00C16139" w:rsidP="00FC4366">
      <w:p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862C3B">
        <w:rPr>
          <w:b/>
        </w:rPr>
        <w:t>решила:</w:t>
      </w:r>
    </w:p>
    <w:p w:rsidR="00D97A94" w:rsidRPr="00862C3B" w:rsidRDefault="00D97A94" w:rsidP="00FC4366">
      <w:pPr>
        <w:pStyle w:val="a3"/>
        <w:spacing w:line="276" w:lineRule="auto"/>
        <w:ind w:right="21" w:firstLine="709"/>
        <w:jc w:val="both"/>
      </w:pPr>
      <w:proofErr w:type="gramStart"/>
      <w:r w:rsidRPr="00862C3B">
        <w:t xml:space="preserve">Внести в решение Городской Думы города Сарова </w:t>
      </w:r>
      <w:r w:rsidR="009005DC" w:rsidRPr="00862C3B">
        <w:t>от 08</w:t>
      </w:r>
      <w:r w:rsidR="00184D64" w:rsidRPr="00862C3B">
        <w:t>.12.202</w:t>
      </w:r>
      <w:r w:rsidR="009005DC" w:rsidRPr="00862C3B">
        <w:t>3</w:t>
      </w:r>
      <w:r w:rsidR="00184D64" w:rsidRPr="00862C3B">
        <w:t xml:space="preserve"> № </w:t>
      </w:r>
      <w:r w:rsidR="009005DC" w:rsidRPr="00862C3B">
        <w:t>95</w:t>
      </w:r>
      <w:r w:rsidR="00184D64" w:rsidRPr="00862C3B">
        <w:t xml:space="preserve">/7-гд </w:t>
      </w:r>
      <w:r w:rsidR="00421CA1" w:rsidRPr="00862C3B">
        <w:t>«О бюджете города Сарова на 202</w:t>
      </w:r>
      <w:r w:rsidR="009005DC" w:rsidRPr="00862C3B">
        <w:t>4</w:t>
      </w:r>
      <w:r w:rsidR="00421CA1" w:rsidRPr="00862C3B">
        <w:t xml:space="preserve"> год и на плановый период 202</w:t>
      </w:r>
      <w:r w:rsidR="009005DC" w:rsidRPr="00862C3B">
        <w:t>5</w:t>
      </w:r>
      <w:r w:rsidR="00421CA1" w:rsidRPr="00862C3B">
        <w:t xml:space="preserve"> и 202</w:t>
      </w:r>
      <w:r w:rsidR="009005DC" w:rsidRPr="00862C3B">
        <w:t>6</w:t>
      </w:r>
      <w:r w:rsidR="00421CA1" w:rsidRPr="00862C3B">
        <w:t xml:space="preserve"> годов</w:t>
      </w:r>
      <w:r w:rsidR="00F06B98" w:rsidRPr="00862C3B">
        <w:t>»</w:t>
      </w:r>
      <w:r w:rsidR="00816195" w:rsidRPr="00862C3B">
        <w:t xml:space="preserve"> </w:t>
      </w:r>
      <w:r w:rsidR="003A091D" w:rsidRPr="00862C3B">
        <w:t xml:space="preserve">                            </w:t>
      </w:r>
      <w:r w:rsidR="00816195" w:rsidRPr="00862C3B">
        <w:t>(с изменениями, внесенными</w:t>
      </w:r>
      <w:r w:rsidR="003A091D" w:rsidRPr="00862C3B">
        <w:t xml:space="preserve"> решением Городской Думы города Сарова</w:t>
      </w:r>
      <w:r w:rsidR="00816195" w:rsidRPr="00862C3B">
        <w:t xml:space="preserve"> от 29.02.2024 </w:t>
      </w:r>
      <w:r w:rsidR="003A091D" w:rsidRPr="00862C3B">
        <w:t xml:space="preserve">                  </w:t>
      </w:r>
      <w:r w:rsidR="00816195" w:rsidRPr="00862C3B">
        <w:t>№ 09/7-гд</w:t>
      </w:r>
      <w:r w:rsidR="00C83F8B" w:rsidRPr="00862C3B">
        <w:t>, от 05.04.2024 № 16/7-гд</w:t>
      </w:r>
      <w:r w:rsidR="00135C2B" w:rsidRPr="00862C3B">
        <w:t>, от 17.06.2024 № 45/7-гд</w:t>
      </w:r>
      <w:r w:rsidR="007F579C" w:rsidRPr="00862C3B">
        <w:t>, от 12.09.2024 № 62/7-гд</w:t>
      </w:r>
      <w:r w:rsidR="002B4A9A" w:rsidRPr="00862C3B">
        <w:t>,</w:t>
      </w:r>
      <w:r w:rsidR="00D55E35" w:rsidRPr="00862C3B">
        <w:t xml:space="preserve"> 17.10.2024 №</w:t>
      </w:r>
      <w:r w:rsidR="00862C3B" w:rsidRPr="00862C3B">
        <w:t xml:space="preserve"> </w:t>
      </w:r>
      <w:r w:rsidR="00D55E35" w:rsidRPr="00862C3B">
        <w:t>81/7-гд</w:t>
      </w:r>
      <w:r w:rsidR="00816195" w:rsidRPr="00862C3B">
        <w:t>)</w:t>
      </w:r>
      <w:r w:rsidR="00F06B98" w:rsidRPr="00862C3B">
        <w:t xml:space="preserve"> </w:t>
      </w:r>
      <w:r w:rsidRPr="00862C3B">
        <w:t>(далее - решение) следующие изменения:</w:t>
      </w:r>
      <w:proofErr w:type="gramEnd"/>
    </w:p>
    <w:p w:rsidR="00D97A94" w:rsidRPr="00862C3B" w:rsidRDefault="007F7C71" w:rsidP="00FC4366">
      <w:pPr>
        <w:pStyle w:val="30"/>
        <w:numPr>
          <w:ilvl w:val="1"/>
          <w:numId w:val="23"/>
        </w:numPr>
        <w:tabs>
          <w:tab w:val="left" w:pos="1276"/>
        </w:tabs>
        <w:spacing w:after="0" w:line="276" w:lineRule="auto"/>
        <w:jc w:val="both"/>
        <w:rPr>
          <w:sz w:val="24"/>
          <w:szCs w:val="24"/>
        </w:rPr>
      </w:pPr>
      <w:r w:rsidRPr="00862C3B">
        <w:rPr>
          <w:sz w:val="24"/>
          <w:szCs w:val="24"/>
        </w:rPr>
        <w:t xml:space="preserve">подпункт 1 </w:t>
      </w:r>
      <w:r w:rsidR="00C83F8B" w:rsidRPr="00862C3B">
        <w:rPr>
          <w:sz w:val="24"/>
          <w:szCs w:val="24"/>
        </w:rPr>
        <w:t>пункт</w:t>
      </w:r>
      <w:r w:rsidRPr="00862C3B">
        <w:rPr>
          <w:sz w:val="24"/>
          <w:szCs w:val="24"/>
        </w:rPr>
        <w:t>а</w:t>
      </w:r>
      <w:r w:rsidR="003C2BB2" w:rsidRPr="00862C3B">
        <w:rPr>
          <w:sz w:val="24"/>
          <w:szCs w:val="24"/>
        </w:rPr>
        <w:t xml:space="preserve"> </w:t>
      </w:r>
      <w:r w:rsidR="00A9557C" w:rsidRPr="00862C3B">
        <w:rPr>
          <w:sz w:val="24"/>
          <w:szCs w:val="24"/>
        </w:rPr>
        <w:t xml:space="preserve">1 решения </w:t>
      </w:r>
      <w:r w:rsidR="00D97A94" w:rsidRPr="00862C3B">
        <w:rPr>
          <w:sz w:val="24"/>
          <w:szCs w:val="24"/>
        </w:rPr>
        <w:t xml:space="preserve"> изложить в следующей редакции:</w:t>
      </w:r>
    </w:p>
    <w:p w:rsidR="00C83F8B" w:rsidRPr="00862C3B" w:rsidRDefault="00C83F8B" w:rsidP="00FC4366">
      <w:pPr>
        <w:pStyle w:val="30"/>
        <w:spacing w:after="0" w:line="276" w:lineRule="auto"/>
        <w:jc w:val="both"/>
        <w:rPr>
          <w:sz w:val="24"/>
          <w:szCs w:val="24"/>
        </w:rPr>
      </w:pPr>
      <w:r w:rsidRPr="00862C3B">
        <w:rPr>
          <w:sz w:val="24"/>
          <w:szCs w:val="24"/>
        </w:rPr>
        <w:t xml:space="preserve">           </w:t>
      </w:r>
      <w:r w:rsidR="00A9557C" w:rsidRPr="00862C3B">
        <w:rPr>
          <w:sz w:val="24"/>
          <w:szCs w:val="24"/>
        </w:rPr>
        <w:t>«</w:t>
      </w:r>
      <w:r w:rsidR="007F7C71" w:rsidRPr="00862C3B">
        <w:rPr>
          <w:sz w:val="24"/>
          <w:szCs w:val="24"/>
        </w:rPr>
        <w:t xml:space="preserve">1) </w:t>
      </w:r>
      <w:r w:rsidRPr="00862C3B">
        <w:rPr>
          <w:sz w:val="24"/>
          <w:szCs w:val="24"/>
        </w:rPr>
        <w:t>Основные характеристики бюджета города Сарова на 2024 год:</w:t>
      </w:r>
    </w:p>
    <w:p w:rsidR="00C83F8B" w:rsidRPr="00862C3B" w:rsidRDefault="00C83F8B" w:rsidP="00FC4366">
      <w:pPr>
        <w:pStyle w:val="a7"/>
        <w:spacing w:line="276" w:lineRule="auto"/>
        <w:ind w:left="0" w:firstLine="709"/>
        <w:jc w:val="both"/>
      </w:pPr>
      <w:r w:rsidRPr="00862C3B">
        <w:t xml:space="preserve">Общий объем доходов в сумме </w:t>
      </w:r>
      <w:r w:rsidR="00C27FEF" w:rsidRPr="00862C3B">
        <w:t>5 4</w:t>
      </w:r>
      <w:r w:rsidR="001B2CA5" w:rsidRPr="00862C3B">
        <w:t>62</w:t>
      </w:r>
      <w:r w:rsidR="00C27FEF" w:rsidRPr="00862C3B">
        <w:t> </w:t>
      </w:r>
      <w:r w:rsidR="001B2CA5" w:rsidRPr="00862C3B">
        <w:t>280,9</w:t>
      </w:r>
      <w:r w:rsidR="00C27FEF" w:rsidRPr="00862C3B">
        <w:t xml:space="preserve"> </w:t>
      </w:r>
      <w:r w:rsidRPr="00862C3B">
        <w:t>тыс. рублей;</w:t>
      </w:r>
    </w:p>
    <w:p w:rsidR="00C83F8B" w:rsidRPr="00862C3B" w:rsidRDefault="00C83F8B" w:rsidP="00FC4366">
      <w:pPr>
        <w:pStyle w:val="a7"/>
        <w:spacing w:line="276" w:lineRule="auto"/>
        <w:ind w:left="709"/>
        <w:jc w:val="both"/>
      </w:pPr>
      <w:r w:rsidRPr="00862C3B">
        <w:t>Общий объем расходов в сумме</w:t>
      </w:r>
      <w:r w:rsidR="00C27FEF" w:rsidRPr="00862C3B">
        <w:t xml:space="preserve"> 5 77</w:t>
      </w:r>
      <w:r w:rsidR="001B2CA5" w:rsidRPr="00862C3B">
        <w:t>7</w:t>
      </w:r>
      <w:r w:rsidR="00C27FEF" w:rsidRPr="00862C3B">
        <w:t> 8</w:t>
      </w:r>
      <w:r w:rsidR="001B2CA5" w:rsidRPr="00862C3B">
        <w:t>64</w:t>
      </w:r>
      <w:r w:rsidR="00C27FEF" w:rsidRPr="00862C3B">
        <w:t>,</w:t>
      </w:r>
      <w:r w:rsidR="001B2CA5" w:rsidRPr="00862C3B">
        <w:t>0</w:t>
      </w:r>
      <w:r w:rsidR="00C27FEF" w:rsidRPr="00862C3B">
        <w:t xml:space="preserve"> </w:t>
      </w:r>
      <w:r w:rsidRPr="00862C3B">
        <w:t>тыс. рублей;</w:t>
      </w:r>
    </w:p>
    <w:p w:rsidR="00C83F8B" w:rsidRPr="00862C3B" w:rsidRDefault="00C83F8B" w:rsidP="00FC4366">
      <w:pPr>
        <w:pStyle w:val="a7"/>
        <w:spacing w:line="276" w:lineRule="auto"/>
        <w:ind w:left="709"/>
        <w:jc w:val="both"/>
      </w:pPr>
      <w:r w:rsidRPr="00862C3B">
        <w:t>Размер дефицита в сумме 315 583,1 тыс. рублей</w:t>
      </w:r>
      <w:proofErr w:type="gramStart"/>
      <w:r w:rsidRPr="00862C3B">
        <w:t>.</w:t>
      </w:r>
      <w:r w:rsidR="00AD3EDF" w:rsidRPr="00862C3B">
        <w:t>»;</w:t>
      </w:r>
      <w:proofErr w:type="gramEnd"/>
    </w:p>
    <w:p w:rsidR="00FC4366" w:rsidRPr="00862C3B" w:rsidRDefault="00FC4366" w:rsidP="00FC4366">
      <w:pPr>
        <w:pStyle w:val="30"/>
        <w:numPr>
          <w:ilvl w:val="1"/>
          <w:numId w:val="23"/>
        </w:numPr>
        <w:spacing w:after="0" w:line="276" w:lineRule="auto"/>
        <w:jc w:val="both"/>
        <w:rPr>
          <w:sz w:val="24"/>
          <w:szCs w:val="24"/>
        </w:rPr>
      </w:pPr>
      <w:r w:rsidRPr="00862C3B">
        <w:rPr>
          <w:sz w:val="24"/>
          <w:szCs w:val="24"/>
        </w:rPr>
        <w:t xml:space="preserve">подпункт 1 пункта </w:t>
      </w:r>
      <w:r w:rsidRPr="00862C3B">
        <w:rPr>
          <w:bCs/>
          <w:iCs/>
          <w:sz w:val="24"/>
          <w:szCs w:val="24"/>
        </w:rPr>
        <w:t>3 решения изложить в следующей редакции:</w:t>
      </w:r>
    </w:p>
    <w:p w:rsidR="00FC4366" w:rsidRPr="00862C3B" w:rsidRDefault="00FC4366" w:rsidP="00FC4366">
      <w:pPr>
        <w:pStyle w:val="30"/>
        <w:spacing w:after="0" w:line="276" w:lineRule="auto"/>
        <w:ind w:firstLine="709"/>
        <w:jc w:val="both"/>
        <w:rPr>
          <w:sz w:val="24"/>
          <w:szCs w:val="24"/>
        </w:rPr>
      </w:pPr>
      <w:r w:rsidRPr="00862C3B">
        <w:rPr>
          <w:bCs/>
          <w:iCs/>
          <w:sz w:val="24"/>
          <w:szCs w:val="24"/>
        </w:rPr>
        <w:t xml:space="preserve">«1) </w:t>
      </w:r>
      <w:r w:rsidRPr="00862C3B">
        <w:rPr>
          <w:sz w:val="24"/>
          <w:szCs w:val="24"/>
        </w:rPr>
        <w:t>на 2024 год в сумме 1</w:t>
      </w:r>
      <w:r w:rsidR="007000E7" w:rsidRPr="00862C3B">
        <w:rPr>
          <w:sz w:val="24"/>
          <w:szCs w:val="24"/>
        </w:rPr>
        <w:t> 667</w:t>
      </w:r>
      <w:r w:rsidR="006D2985" w:rsidRPr="00862C3B">
        <w:rPr>
          <w:sz w:val="24"/>
          <w:szCs w:val="24"/>
        </w:rPr>
        <w:t> </w:t>
      </w:r>
      <w:r w:rsidR="007000E7" w:rsidRPr="00862C3B">
        <w:rPr>
          <w:sz w:val="24"/>
          <w:szCs w:val="24"/>
        </w:rPr>
        <w:t>2</w:t>
      </w:r>
      <w:r w:rsidR="006D2985" w:rsidRPr="00862C3B">
        <w:rPr>
          <w:sz w:val="24"/>
          <w:szCs w:val="24"/>
        </w:rPr>
        <w:t>74,1</w:t>
      </w:r>
      <w:r w:rsidRPr="00862C3B">
        <w:rPr>
          <w:sz w:val="24"/>
          <w:szCs w:val="24"/>
        </w:rPr>
        <w:t xml:space="preserve"> тыс. рублей, в том числе налоговых и неналоговых доходов, за исключением доходов, являющихся источниками формирования дорожного фонда г. Сарова Нижегородской области, в сумме 1</w:t>
      </w:r>
      <w:r w:rsidR="007000E7" w:rsidRPr="00862C3B">
        <w:rPr>
          <w:sz w:val="24"/>
          <w:szCs w:val="24"/>
        </w:rPr>
        <w:t> 656</w:t>
      </w:r>
      <w:r w:rsidR="00484CD4" w:rsidRPr="00862C3B">
        <w:rPr>
          <w:sz w:val="24"/>
          <w:szCs w:val="24"/>
        </w:rPr>
        <w:t> 241,3</w:t>
      </w:r>
      <w:r w:rsidRPr="00862C3B">
        <w:rPr>
          <w:sz w:val="24"/>
          <w:szCs w:val="24"/>
        </w:rPr>
        <w:t xml:space="preserve"> тыс. рублей</w:t>
      </w:r>
      <w:proofErr w:type="gramStart"/>
      <w:r w:rsidRPr="00862C3B">
        <w:rPr>
          <w:sz w:val="24"/>
          <w:szCs w:val="24"/>
        </w:rPr>
        <w:t>;</w:t>
      </w:r>
      <w:r w:rsidR="00523BD3" w:rsidRPr="00862C3B">
        <w:rPr>
          <w:sz w:val="24"/>
          <w:szCs w:val="24"/>
        </w:rPr>
        <w:t>»</w:t>
      </w:r>
      <w:proofErr w:type="gramEnd"/>
      <w:r w:rsidR="00523BD3" w:rsidRPr="00862C3B">
        <w:rPr>
          <w:sz w:val="24"/>
          <w:szCs w:val="24"/>
        </w:rPr>
        <w:t>;</w:t>
      </w:r>
    </w:p>
    <w:p w:rsidR="00320EDC" w:rsidRPr="00862C3B" w:rsidRDefault="00AD3EDF" w:rsidP="00FC4366">
      <w:pPr>
        <w:pStyle w:val="30"/>
        <w:numPr>
          <w:ilvl w:val="1"/>
          <w:numId w:val="23"/>
        </w:numPr>
        <w:spacing w:after="0" w:line="276" w:lineRule="auto"/>
        <w:jc w:val="both"/>
        <w:rPr>
          <w:sz w:val="24"/>
          <w:szCs w:val="24"/>
        </w:rPr>
      </w:pPr>
      <w:r w:rsidRPr="00862C3B">
        <w:rPr>
          <w:sz w:val="24"/>
          <w:szCs w:val="24"/>
        </w:rPr>
        <w:t xml:space="preserve">подпункт 1 </w:t>
      </w:r>
      <w:r w:rsidR="00320EDC" w:rsidRPr="00862C3B">
        <w:rPr>
          <w:bCs/>
          <w:iCs/>
          <w:sz w:val="24"/>
          <w:szCs w:val="24"/>
        </w:rPr>
        <w:t>пункт</w:t>
      </w:r>
      <w:r w:rsidRPr="00862C3B">
        <w:rPr>
          <w:bCs/>
          <w:iCs/>
          <w:sz w:val="24"/>
          <w:szCs w:val="24"/>
        </w:rPr>
        <w:t>а</w:t>
      </w:r>
      <w:r w:rsidR="00320EDC" w:rsidRPr="00862C3B">
        <w:rPr>
          <w:bCs/>
          <w:iCs/>
          <w:sz w:val="24"/>
          <w:szCs w:val="24"/>
        </w:rPr>
        <w:t xml:space="preserve"> 4 решения изложить в следующей редакции:</w:t>
      </w:r>
    </w:p>
    <w:p w:rsidR="00C56BCB" w:rsidRPr="00862C3B" w:rsidRDefault="00AD3EDF" w:rsidP="00FC4366">
      <w:pPr>
        <w:pStyle w:val="30"/>
        <w:spacing w:after="0" w:line="276" w:lineRule="auto"/>
        <w:ind w:firstLine="709"/>
        <w:jc w:val="both"/>
        <w:rPr>
          <w:sz w:val="24"/>
          <w:szCs w:val="24"/>
        </w:rPr>
      </w:pPr>
      <w:r w:rsidRPr="00862C3B">
        <w:rPr>
          <w:bCs/>
          <w:iCs/>
          <w:sz w:val="24"/>
          <w:szCs w:val="24"/>
        </w:rPr>
        <w:t xml:space="preserve">«1) </w:t>
      </w:r>
      <w:r w:rsidR="00C56BCB" w:rsidRPr="00862C3B">
        <w:rPr>
          <w:sz w:val="24"/>
          <w:szCs w:val="24"/>
        </w:rPr>
        <w:t>на 2024 год в сумме 3</w:t>
      </w:r>
      <w:r w:rsidR="00E8572E" w:rsidRPr="00862C3B">
        <w:rPr>
          <w:sz w:val="24"/>
          <w:szCs w:val="24"/>
        </w:rPr>
        <w:t> 82</w:t>
      </w:r>
      <w:r w:rsidR="00484CD4" w:rsidRPr="00862C3B">
        <w:rPr>
          <w:sz w:val="24"/>
          <w:szCs w:val="24"/>
        </w:rPr>
        <w:t>8</w:t>
      </w:r>
      <w:r w:rsidR="00E8572E" w:rsidRPr="00862C3B">
        <w:rPr>
          <w:sz w:val="24"/>
          <w:szCs w:val="24"/>
        </w:rPr>
        <w:t> </w:t>
      </w:r>
      <w:r w:rsidR="00484CD4" w:rsidRPr="00862C3B">
        <w:rPr>
          <w:sz w:val="24"/>
          <w:szCs w:val="24"/>
        </w:rPr>
        <w:t>686</w:t>
      </w:r>
      <w:r w:rsidR="00E8572E" w:rsidRPr="00862C3B">
        <w:rPr>
          <w:sz w:val="24"/>
          <w:szCs w:val="24"/>
        </w:rPr>
        <w:t>,</w:t>
      </w:r>
      <w:r w:rsidR="00484CD4" w:rsidRPr="00862C3B">
        <w:rPr>
          <w:sz w:val="24"/>
          <w:szCs w:val="24"/>
        </w:rPr>
        <w:t>5</w:t>
      </w:r>
      <w:r w:rsidR="00C56BCB" w:rsidRPr="00862C3B">
        <w:rPr>
          <w:sz w:val="24"/>
          <w:szCs w:val="24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E55906" w:rsidRPr="00862C3B">
        <w:rPr>
          <w:sz w:val="24"/>
          <w:szCs w:val="24"/>
        </w:rPr>
        <w:t>2</w:t>
      </w:r>
      <w:r w:rsidR="00E8572E" w:rsidRPr="00862C3B">
        <w:rPr>
          <w:sz w:val="24"/>
          <w:szCs w:val="24"/>
        </w:rPr>
        <w:t> 5</w:t>
      </w:r>
      <w:r w:rsidR="00484CD4" w:rsidRPr="00862C3B">
        <w:rPr>
          <w:sz w:val="24"/>
          <w:szCs w:val="24"/>
        </w:rPr>
        <w:t>31 048,7</w:t>
      </w:r>
      <w:r w:rsidR="00C56BCB" w:rsidRPr="00862C3B">
        <w:rPr>
          <w:sz w:val="24"/>
          <w:szCs w:val="24"/>
        </w:rPr>
        <w:t xml:space="preserve"> тыс. рублей</w:t>
      </w:r>
      <w:proofErr w:type="gramStart"/>
      <w:r w:rsidR="00C56BCB" w:rsidRPr="00862C3B">
        <w:rPr>
          <w:sz w:val="24"/>
          <w:szCs w:val="24"/>
        </w:rPr>
        <w:t>;</w:t>
      </w:r>
      <w:r w:rsidRPr="00862C3B">
        <w:rPr>
          <w:sz w:val="24"/>
          <w:szCs w:val="24"/>
        </w:rPr>
        <w:t>»</w:t>
      </w:r>
      <w:proofErr w:type="gramEnd"/>
      <w:r w:rsidRPr="00862C3B">
        <w:rPr>
          <w:sz w:val="24"/>
          <w:szCs w:val="24"/>
        </w:rPr>
        <w:t>;</w:t>
      </w:r>
    </w:p>
    <w:p w:rsidR="00862C3B" w:rsidRPr="00862C3B" w:rsidRDefault="00862C3B" w:rsidP="00862C3B">
      <w:pPr>
        <w:autoSpaceDE w:val="0"/>
        <w:autoSpaceDN w:val="0"/>
        <w:adjustRightInd w:val="0"/>
        <w:spacing w:line="276" w:lineRule="auto"/>
        <w:ind w:left="709"/>
        <w:jc w:val="both"/>
        <w:rPr>
          <w:kern w:val="32"/>
        </w:rPr>
      </w:pPr>
      <w:r w:rsidRPr="00862C3B">
        <w:rPr>
          <w:kern w:val="32"/>
        </w:rPr>
        <w:t>1.4. подпункт 1 пункта 18 решения изложить в следующей редакции:</w:t>
      </w:r>
    </w:p>
    <w:p w:rsidR="00862C3B" w:rsidRPr="00862C3B" w:rsidRDefault="00862C3B" w:rsidP="00862C3B">
      <w:pPr>
        <w:autoSpaceDE w:val="0"/>
        <w:autoSpaceDN w:val="0"/>
        <w:adjustRightInd w:val="0"/>
        <w:spacing w:line="276" w:lineRule="auto"/>
        <w:ind w:left="709"/>
        <w:jc w:val="both"/>
        <w:rPr>
          <w:kern w:val="32"/>
        </w:rPr>
      </w:pPr>
      <w:r w:rsidRPr="00862C3B">
        <w:rPr>
          <w:kern w:val="32"/>
        </w:rPr>
        <w:t>«1) на 2024 год в сумме 90 838,2 тыс. рублей</w:t>
      </w:r>
      <w:proofErr w:type="gramStart"/>
      <w:r w:rsidRPr="00862C3B">
        <w:rPr>
          <w:kern w:val="32"/>
        </w:rPr>
        <w:t>;»</w:t>
      </w:r>
      <w:proofErr w:type="gramEnd"/>
      <w:r w:rsidRPr="00862C3B">
        <w:rPr>
          <w:kern w:val="32"/>
        </w:rPr>
        <w:t>;</w:t>
      </w:r>
    </w:p>
    <w:p w:rsidR="00862C3B" w:rsidRPr="00862C3B" w:rsidRDefault="00862C3B" w:rsidP="00862C3B">
      <w:pPr>
        <w:pStyle w:val="30"/>
        <w:numPr>
          <w:ilvl w:val="1"/>
          <w:numId w:val="37"/>
        </w:numPr>
        <w:tabs>
          <w:tab w:val="left" w:pos="1276"/>
        </w:tabs>
        <w:spacing w:after="0" w:line="276" w:lineRule="auto"/>
        <w:jc w:val="both"/>
        <w:rPr>
          <w:sz w:val="24"/>
          <w:szCs w:val="24"/>
        </w:rPr>
      </w:pPr>
      <w:r w:rsidRPr="00862C3B">
        <w:rPr>
          <w:sz w:val="24"/>
          <w:szCs w:val="24"/>
        </w:rPr>
        <w:t>пункт 19 решения  изложить в следующей редакции:</w:t>
      </w:r>
    </w:p>
    <w:p w:rsidR="00E55906" w:rsidRPr="00862C3B" w:rsidRDefault="00862C3B" w:rsidP="00862C3B">
      <w:pPr>
        <w:autoSpaceDE w:val="0"/>
        <w:autoSpaceDN w:val="0"/>
        <w:adjustRightInd w:val="0"/>
        <w:spacing w:line="276" w:lineRule="auto"/>
        <w:ind w:firstLine="710"/>
        <w:jc w:val="both"/>
      </w:pPr>
      <w:r w:rsidRPr="00862C3B">
        <w:rPr>
          <w:kern w:val="32"/>
        </w:rPr>
        <w:t xml:space="preserve">«19. </w:t>
      </w:r>
      <w:r w:rsidR="00D55E35" w:rsidRPr="00862C3B">
        <w:t>Утвердить общий объем бюджетных ассигнований на исполнение публичных нормативных обязательств на 2024 год в сумме 25 000,0 тыс. рублей, на 2025 год в сумме 0,0 тыс. рублей, на 2026 год в сумме 0,0 тыс. рублей</w:t>
      </w:r>
      <w:proofErr w:type="gramStart"/>
      <w:r w:rsidR="00D55E35" w:rsidRPr="00862C3B">
        <w:t>.</w:t>
      </w:r>
      <w:r w:rsidR="008D47D2" w:rsidRPr="00862C3B">
        <w:t>»;</w:t>
      </w:r>
      <w:r w:rsidR="00097784" w:rsidRPr="00862C3B">
        <w:t xml:space="preserve"> </w:t>
      </w:r>
      <w:proofErr w:type="gramEnd"/>
    </w:p>
    <w:p w:rsidR="00FA2C78" w:rsidRPr="00862C3B" w:rsidRDefault="00395D54" w:rsidP="00FC4366">
      <w:pPr>
        <w:pStyle w:val="ConsPlusTitle"/>
        <w:spacing w:line="276" w:lineRule="auto"/>
        <w:ind w:firstLine="709"/>
        <w:jc w:val="both"/>
        <w:outlineLvl w:val="0"/>
        <w:rPr>
          <w:b w:val="0"/>
        </w:rPr>
      </w:pPr>
      <w:r w:rsidRPr="00862C3B">
        <w:rPr>
          <w:b w:val="0"/>
        </w:rPr>
        <w:t>1</w:t>
      </w:r>
      <w:r w:rsidR="00D3371B" w:rsidRPr="00862C3B">
        <w:rPr>
          <w:b w:val="0"/>
        </w:rPr>
        <w:t>.</w:t>
      </w:r>
      <w:r w:rsidR="00862C3B" w:rsidRPr="00862C3B">
        <w:rPr>
          <w:b w:val="0"/>
        </w:rPr>
        <w:t>6</w:t>
      </w:r>
      <w:r w:rsidR="009408BA" w:rsidRPr="00862C3B">
        <w:rPr>
          <w:b w:val="0"/>
        </w:rPr>
        <w:t xml:space="preserve">. </w:t>
      </w:r>
      <w:r w:rsidR="00FA2C78" w:rsidRPr="00862C3B">
        <w:rPr>
          <w:b w:val="0"/>
        </w:rPr>
        <w:t xml:space="preserve">приложение № </w:t>
      </w:r>
      <w:r w:rsidR="00762861" w:rsidRPr="00862C3B">
        <w:rPr>
          <w:b w:val="0"/>
        </w:rPr>
        <w:t>2</w:t>
      </w:r>
      <w:r w:rsidR="00FA2C78" w:rsidRPr="00862C3B">
        <w:rPr>
          <w:b w:val="0"/>
        </w:rPr>
        <w:t xml:space="preserve"> «Распределение бюджетных ассигнований по целевым </w:t>
      </w:r>
      <w:r w:rsidR="00FA2C78" w:rsidRPr="00862C3B">
        <w:rPr>
          <w:b w:val="0"/>
        </w:rPr>
        <w:lastRenderedPageBreak/>
        <w:t xml:space="preserve">статьям (муниципальным программам и непрограммным направлениям деятельности), группам </w:t>
      </w:r>
      <w:proofErr w:type="gramStart"/>
      <w:r w:rsidR="00FA2C78" w:rsidRPr="00862C3B">
        <w:rPr>
          <w:b w:val="0"/>
        </w:rPr>
        <w:t>видов расходов классификации расходов бюджета</w:t>
      </w:r>
      <w:proofErr w:type="gramEnd"/>
      <w:r w:rsidR="00FA2C78" w:rsidRPr="00862C3B">
        <w:rPr>
          <w:b w:val="0"/>
        </w:rPr>
        <w:t xml:space="preserve"> на </w:t>
      </w:r>
      <w:r w:rsidR="00BC3A5C" w:rsidRPr="00862C3B">
        <w:rPr>
          <w:b w:val="0"/>
        </w:rPr>
        <w:t>20</w:t>
      </w:r>
      <w:r w:rsidR="00D86779" w:rsidRPr="00862C3B">
        <w:rPr>
          <w:b w:val="0"/>
        </w:rPr>
        <w:t>2</w:t>
      </w:r>
      <w:r w:rsidR="006F1F0D" w:rsidRPr="00862C3B">
        <w:rPr>
          <w:b w:val="0"/>
        </w:rPr>
        <w:t>4</w:t>
      </w:r>
      <w:r w:rsidR="00BC3A5C" w:rsidRPr="00862C3B">
        <w:rPr>
          <w:b w:val="0"/>
        </w:rPr>
        <w:t xml:space="preserve"> год и на плановый период 202</w:t>
      </w:r>
      <w:r w:rsidR="006F1F0D" w:rsidRPr="00862C3B">
        <w:rPr>
          <w:b w:val="0"/>
        </w:rPr>
        <w:t>5</w:t>
      </w:r>
      <w:r w:rsidR="00BC3A5C" w:rsidRPr="00862C3B">
        <w:rPr>
          <w:b w:val="0"/>
        </w:rPr>
        <w:t xml:space="preserve"> и 202</w:t>
      </w:r>
      <w:r w:rsidR="006F1F0D" w:rsidRPr="00862C3B">
        <w:rPr>
          <w:b w:val="0"/>
        </w:rPr>
        <w:t>6</w:t>
      </w:r>
      <w:r w:rsidR="00BC3A5C" w:rsidRPr="00862C3B">
        <w:rPr>
          <w:b w:val="0"/>
        </w:rPr>
        <w:t xml:space="preserve"> годов</w:t>
      </w:r>
      <w:r w:rsidR="00FA2C78" w:rsidRPr="00862C3B">
        <w:rPr>
          <w:b w:val="0"/>
        </w:rPr>
        <w:t xml:space="preserve">» к решению </w:t>
      </w:r>
      <w:r w:rsidR="00E470DA" w:rsidRPr="00862C3B">
        <w:rPr>
          <w:b w:val="0"/>
        </w:rPr>
        <w:t>изложить</w:t>
      </w:r>
      <w:r w:rsidR="00FA2C78" w:rsidRPr="00862C3B">
        <w:rPr>
          <w:b w:val="0"/>
        </w:rPr>
        <w:t xml:space="preserve"> в новой редакции (прилагается);</w:t>
      </w:r>
    </w:p>
    <w:p w:rsidR="00FA2C78" w:rsidRPr="00862C3B" w:rsidRDefault="003A7A70" w:rsidP="00FC4366">
      <w:pPr>
        <w:pStyle w:val="30"/>
        <w:tabs>
          <w:tab w:val="left" w:pos="709"/>
        </w:tabs>
        <w:spacing w:after="0" w:line="276" w:lineRule="auto"/>
        <w:ind w:firstLine="709"/>
        <w:jc w:val="both"/>
        <w:rPr>
          <w:sz w:val="24"/>
          <w:szCs w:val="24"/>
        </w:rPr>
      </w:pPr>
      <w:r w:rsidRPr="00862C3B">
        <w:rPr>
          <w:sz w:val="24"/>
          <w:szCs w:val="24"/>
        </w:rPr>
        <w:t>1.</w:t>
      </w:r>
      <w:r w:rsidR="00862C3B" w:rsidRPr="00862C3B">
        <w:rPr>
          <w:sz w:val="24"/>
          <w:szCs w:val="24"/>
        </w:rPr>
        <w:t>7</w:t>
      </w:r>
      <w:r w:rsidRPr="00862C3B">
        <w:rPr>
          <w:sz w:val="24"/>
          <w:szCs w:val="24"/>
        </w:rPr>
        <w:t>.</w:t>
      </w:r>
      <w:r w:rsidR="00FA2C78" w:rsidRPr="00862C3B">
        <w:rPr>
          <w:sz w:val="24"/>
          <w:szCs w:val="24"/>
        </w:rPr>
        <w:t xml:space="preserve"> приложение № </w:t>
      </w:r>
      <w:r w:rsidR="00762861" w:rsidRPr="00862C3B">
        <w:rPr>
          <w:sz w:val="24"/>
          <w:szCs w:val="24"/>
        </w:rPr>
        <w:t>3</w:t>
      </w:r>
      <w:r w:rsidR="00FA2C78" w:rsidRPr="00862C3B">
        <w:rPr>
          <w:sz w:val="24"/>
          <w:szCs w:val="24"/>
        </w:rPr>
        <w:t xml:space="preserve"> «Ведомственная структура расходов бюджета города Сарова на </w:t>
      </w:r>
      <w:r w:rsidR="00BC3A5C" w:rsidRPr="00862C3B">
        <w:rPr>
          <w:sz w:val="24"/>
          <w:szCs w:val="24"/>
        </w:rPr>
        <w:t>20</w:t>
      </w:r>
      <w:r w:rsidR="00D86779" w:rsidRPr="00862C3B">
        <w:rPr>
          <w:sz w:val="24"/>
          <w:szCs w:val="24"/>
        </w:rPr>
        <w:t>2</w:t>
      </w:r>
      <w:r w:rsidR="005934DB" w:rsidRPr="00862C3B">
        <w:rPr>
          <w:sz w:val="24"/>
          <w:szCs w:val="24"/>
        </w:rPr>
        <w:t>4</w:t>
      </w:r>
      <w:r w:rsidR="00BC3A5C" w:rsidRPr="00862C3B">
        <w:rPr>
          <w:sz w:val="24"/>
          <w:szCs w:val="24"/>
        </w:rPr>
        <w:t xml:space="preserve"> год и на плановый период 202</w:t>
      </w:r>
      <w:r w:rsidR="005934DB" w:rsidRPr="00862C3B">
        <w:rPr>
          <w:sz w:val="24"/>
          <w:szCs w:val="24"/>
        </w:rPr>
        <w:t>5</w:t>
      </w:r>
      <w:r w:rsidR="00BC3A5C" w:rsidRPr="00862C3B">
        <w:rPr>
          <w:sz w:val="24"/>
          <w:szCs w:val="24"/>
        </w:rPr>
        <w:t xml:space="preserve"> и 202</w:t>
      </w:r>
      <w:r w:rsidR="005934DB" w:rsidRPr="00862C3B">
        <w:rPr>
          <w:sz w:val="24"/>
          <w:szCs w:val="24"/>
        </w:rPr>
        <w:t>6</w:t>
      </w:r>
      <w:r w:rsidR="00BC3A5C" w:rsidRPr="00862C3B">
        <w:rPr>
          <w:sz w:val="24"/>
          <w:szCs w:val="24"/>
        </w:rPr>
        <w:t xml:space="preserve"> годов</w:t>
      </w:r>
      <w:r w:rsidR="00FA2C78" w:rsidRPr="00862C3B">
        <w:rPr>
          <w:sz w:val="24"/>
          <w:szCs w:val="24"/>
        </w:rPr>
        <w:t xml:space="preserve">» к решению </w:t>
      </w:r>
      <w:r w:rsidR="00E470DA" w:rsidRPr="00862C3B">
        <w:rPr>
          <w:sz w:val="24"/>
          <w:szCs w:val="24"/>
        </w:rPr>
        <w:t>изложить</w:t>
      </w:r>
      <w:r w:rsidR="00FA2C78" w:rsidRPr="00862C3B">
        <w:rPr>
          <w:sz w:val="24"/>
          <w:szCs w:val="24"/>
        </w:rPr>
        <w:t xml:space="preserve"> в</w:t>
      </w:r>
      <w:r w:rsidR="00D734EC" w:rsidRPr="00862C3B">
        <w:rPr>
          <w:sz w:val="24"/>
          <w:szCs w:val="24"/>
        </w:rPr>
        <w:t xml:space="preserve"> новой редакции (прилагается);</w:t>
      </w:r>
    </w:p>
    <w:p w:rsidR="000872EA" w:rsidRPr="00862C3B" w:rsidRDefault="000872EA" w:rsidP="00862C3B">
      <w:pPr>
        <w:pStyle w:val="30"/>
        <w:numPr>
          <w:ilvl w:val="0"/>
          <w:numId w:val="37"/>
        </w:numPr>
        <w:spacing w:after="0" w:line="276" w:lineRule="auto"/>
        <w:ind w:left="0" w:firstLine="709"/>
        <w:jc w:val="both"/>
        <w:rPr>
          <w:sz w:val="24"/>
          <w:szCs w:val="24"/>
        </w:rPr>
      </w:pPr>
      <w:r w:rsidRPr="00862C3B">
        <w:rPr>
          <w:sz w:val="24"/>
          <w:szCs w:val="24"/>
        </w:rPr>
        <w:t>Контроль исполнения настоящего решения осуществляет</w:t>
      </w:r>
      <w:r w:rsidR="00AA2404" w:rsidRPr="00862C3B">
        <w:rPr>
          <w:sz w:val="24"/>
          <w:szCs w:val="24"/>
        </w:rPr>
        <w:t xml:space="preserve"> председатель Городской Думы города Сарова Ульянов А.С.</w:t>
      </w:r>
    </w:p>
    <w:p w:rsidR="00C27B5F" w:rsidRPr="00C30E97" w:rsidRDefault="00C27B5F" w:rsidP="00FC4366">
      <w:pPr>
        <w:pStyle w:val="a3"/>
        <w:spacing w:after="0" w:line="276" w:lineRule="auto"/>
      </w:pPr>
    </w:p>
    <w:p w:rsidR="007D012A" w:rsidRDefault="007D012A" w:rsidP="00FC4366">
      <w:pPr>
        <w:pStyle w:val="a3"/>
        <w:spacing w:after="0" w:line="276" w:lineRule="auto"/>
        <w:ind w:firstLine="567"/>
      </w:pPr>
    </w:p>
    <w:p w:rsidR="00523BD3" w:rsidRDefault="00523BD3" w:rsidP="00FC4366">
      <w:pPr>
        <w:pStyle w:val="a3"/>
        <w:spacing w:after="0" w:line="276" w:lineRule="auto"/>
        <w:ind w:firstLine="567"/>
      </w:pPr>
    </w:p>
    <w:p w:rsidR="00E470DA" w:rsidRPr="00C30E97" w:rsidRDefault="00E470DA" w:rsidP="00FC4366">
      <w:pPr>
        <w:pStyle w:val="a3"/>
        <w:spacing w:after="0" w:line="276" w:lineRule="auto"/>
      </w:pPr>
      <w:r w:rsidRPr="00C30E97">
        <w:t>Председатель Городской Думы города Сарова</w:t>
      </w:r>
      <w:r w:rsidRPr="00C30E97">
        <w:tab/>
      </w:r>
      <w:r w:rsidRPr="00C30E97">
        <w:tab/>
      </w:r>
      <w:r w:rsidRPr="00C30E97">
        <w:tab/>
      </w:r>
      <w:r w:rsidR="00D9013D">
        <w:t xml:space="preserve">           </w:t>
      </w:r>
      <w:r w:rsidRPr="00C30E97">
        <w:tab/>
      </w:r>
      <w:r w:rsidR="007D012A">
        <w:t xml:space="preserve">  </w:t>
      </w:r>
      <w:r w:rsidR="009C110B">
        <w:t xml:space="preserve">   </w:t>
      </w:r>
      <w:r w:rsidR="007D012A">
        <w:t xml:space="preserve">  </w:t>
      </w:r>
      <w:r w:rsidRPr="00C30E97">
        <w:t xml:space="preserve">   А.С.Ульянов</w:t>
      </w:r>
    </w:p>
    <w:p w:rsidR="00E470DA" w:rsidRDefault="00E470DA" w:rsidP="00FC4366">
      <w:pPr>
        <w:pStyle w:val="a3"/>
        <w:spacing w:after="0" w:line="276" w:lineRule="auto"/>
      </w:pPr>
    </w:p>
    <w:p w:rsidR="00ED34F6" w:rsidRDefault="00ED34F6" w:rsidP="00FC4366">
      <w:pPr>
        <w:pStyle w:val="a3"/>
        <w:spacing w:after="0" w:line="276" w:lineRule="auto"/>
      </w:pPr>
    </w:p>
    <w:p w:rsidR="00AD3EDF" w:rsidRPr="00C30E97" w:rsidRDefault="00AD3EDF" w:rsidP="00FC4366">
      <w:pPr>
        <w:pStyle w:val="a3"/>
        <w:spacing w:after="0" w:line="276" w:lineRule="auto"/>
      </w:pPr>
    </w:p>
    <w:p w:rsidR="00184D64" w:rsidRDefault="00C27B5F" w:rsidP="00FC4366">
      <w:pPr>
        <w:pStyle w:val="21"/>
        <w:spacing w:after="0" w:line="276" w:lineRule="auto"/>
        <w:ind w:left="0"/>
        <w:jc w:val="both"/>
      </w:pPr>
      <w:r w:rsidRPr="00C30E97">
        <w:t>Глава города Сарова</w:t>
      </w:r>
      <w:r w:rsidRPr="00C30E97">
        <w:tab/>
      </w:r>
      <w:r w:rsidRPr="00C30E97">
        <w:tab/>
      </w:r>
      <w:r w:rsidRPr="00C30E97">
        <w:tab/>
      </w:r>
      <w:r w:rsidR="00B90AE0" w:rsidRPr="00C30E97">
        <w:tab/>
      </w:r>
      <w:r w:rsidR="00B90AE0" w:rsidRPr="00C30E97">
        <w:tab/>
      </w:r>
      <w:r w:rsidR="004E5885" w:rsidRPr="00C30E97">
        <w:tab/>
      </w:r>
      <w:r w:rsidR="004E5885" w:rsidRPr="00C30E97">
        <w:tab/>
      </w:r>
      <w:r w:rsidR="004E5885" w:rsidRPr="00C30E97">
        <w:tab/>
      </w:r>
      <w:r w:rsidR="004E5885" w:rsidRPr="00C30E97">
        <w:tab/>
      </w:r>
      <w:r w:rsidR="00B90AE0" w:rsidRPr="00C30E97">
        <w:tab/>
      </w:r>
      <w:r w:rsidR="00E470DA" w:rsidRPr="00C30E97">
        <w:t xml:space="preserve">  </w:t>
      </w:r>
      <w:r w:rsidR="007D012A">
        <w:t xml:space="preserve">    </w:t>
      </w:r>
      <w:r w:rsidR="00E470DA" w:rsidRPr="00C30E97">
        <w:t xml:space="preserve"> </w:t>
      </w:r>
      <w:r w:rsidR="00ED34F6">
        <w:t xml:space="preserve">  </w:t>
      </w:r>
      <w:r w:rsidR="003A7A70" w:rsidRPr="00C30E97">
        <w:t>А.А.Сафонов</w:t>
      </w:r>
    </w:p>
    <w:sectPr w:rsidR="00184D64" w:rsidSect="00D9013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62636"/>
    <w:multiLevelType w:val="hybridMultilevel"/>
    <w:tmpl w:val="6B064DA4"/>
    <w:lvl w:ilvl="0" w:tplc="3F7E31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6F58E6"/>
    <w:multiLevelType w:val="hybridMultilevel"/>
    <w:tmpl w:val="C6BE15BC"/>
    <w:lvl w:ilvl="0" w:tplc="27B84AD2">
      <w:start w:val="20"/>
      <w:numFmt w:val="decimal"/>
      <w:lvlText w:val="%1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05F82B62"/>
    <w:multiLevelType w:val="hybridMultilevel"/>
    <w:tmpl w:val="7FAC834A"/>
    <w:lvl w:ilvl="0" w:tplc="2EB42F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6B866B7"/>
    <w:multiLevelType w:val="multilevel"/>
    <w:tmpl w:val="962491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4">
    <w:nsid w:val="086825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D7D1AAF"/>
    <w:multiLevelType w:val="hybridMultilevel"/>
    <w:tmpl w:val="DC66C52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EA2454"/>
    <w:multiLevelType w:val="hybridMultilevel"/>
    <w:tmpl w:val="6A6E9FA6"/>
    <w:lvl w:ilvl="0" w:tplc="6C102104">
      <w:start w:val="1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37E24D0A">
      <w:start w:val="1"/>
      <w:numFmt w:val="decimal"/>
      <w:lvlText w:val="%2)"/>
      <w:lvlJc w:val="left"/>
      <w:pPr>
        <w:ind w:left="1789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4BA5938"/>
    <w:multiLevelType w:val="hybridMultilevel"/>
    <w:tmpl w:val="3E64F98E"/>
    <w:lvl w:ilvl="0" w:tplc="2B107C94">
      <w:start w:val="1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B0EC00F0">
      <w:start w:val="1"/>
      <w:numFmt w:val="decimal"/>
      <w:lvlText w:val="%2)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6A3239C"/>
    <w:multiLevelType w:val="hybridMultilevel"/>
    <w:tmpl w:val="7EB69948"/>
    <w:lvl w:ilvl="0" w:tplc="4074FC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0E05A36"/>
    <w:multiLevelType w:val="hybridMultilevel"/>
    <w:tmpl w:val="DD9A197A"/>
    <w:lvl w:ilvl="0" w:tplc="494C6BC4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37F061E"/>
    <w:multiLevelType w:val="multilevel"/>
    <w:tmpl w:val="6CE4E3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246026D8"/>
    <w:multiLevelType w:val="hybridMultilevel"/>
    <w:tmpl w:val="2850DC44"/>
    <w:lvl w:ilvl="0" w:tplc="5B064A98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6497AD3"/>
    <w:multiLevelType w:val="multilevel"/>
    <w:tmpl w:val="6CE4E3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290609D2"/>
    <w:multiLevelType w:val="hybridMultilevel"/>
    <w:tmpl w:val="6728C3B4"/>
    <w:lvl w:ilvl="0" w:tplc="BC9E9E4C">
      <w:start w:val="2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4">
    <w:nsid w:val="34776E71"/>
    <w:multiLevelType w:val="hybridMultilevel"/>
    <w:tmpl w:val="4DCCF654"/>
    <w:lvl w:ilvl="0" w:tplc="FA3695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CB10EC9"/>
    <w:multiLevelType w:val="hybridMultilevel"/>
    <w:tmpl w:val="0D96B6AA"/>
    <w:lvl w:ilvl="0" w:tplc="2F62308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>
    <w:nsid w:val="42BF5F77"/>
    <w:multiLevelType w:val="multilevel"/>
    <w:tmpl w:val="1ADCDF10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283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65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6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6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7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7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53" w:hanging="1440"/>
      </w:pPr>
      <w:rPr>
        <w:rFonts w:hint="default"/>
      </w:rPr>
    </w:lvl>
  </w:abstractNum>
  <w:abstractNum w:abstractNumId="17">
    <w:nsid w:val="435023BB"/>
    <w:multiLevelType w:val="hybridMultilevel"/>
    <w:tmpl w:val="3C0C1D86"/>
    <w:lvl w:ilvl="0" w:tplc="9BCED48A">
      <w:start w:val="16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B343346">
      <w:start w:val="1"/>
      <w:numFmt w:val="decimal"/>
      <w:lvlText w:val="%2)"/>
      <w:lvlJc w:val="left"/>
      <w:pPr>
        <w:ind w:left="168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8">
    <w:nsid w:val="48D84DBA"/>
    <w:multiLevelType w:val="hybridMultilevel"/>
    <w:tmpl w:val="26B0AFDE"/>
    <w:lvl w:ilvl="0" w:tplc="7F649C12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48F7686A"/>
    <w:multiLevelType w:val="hybridMultilevel"/>
    <w:tmpl w:val="7ABAA89A"/>
    <w:lvl w:ilvl="0" w:tplc="06F65B6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>
    <w:nsid w:val="4B9A0C22"/>
    <w:multiLevelType w:val="multilevel"/>
    <w:tmpl w:val="E0F0079C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0" w:hanging="360"/>
      </w:pPr>
      <w:rPr>
        <w:rFonts w:eastAsia="MS Mincho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eastAsia="MS Mincho" w:hint="default"/>
      </w:rPr>
    </w:lvl>
    <w:lvl w:ilvl="3">
      <w:start w:val="1"/>
      <w:numFmt w:val="decimal"/>
      <w:isLgl/>
      <w:lvlText w:val="%1.%2.%3.%4."/>
      <w:lvlJc w:val="left"/>
      <w:pPr>
        <w:ind w:left="1740" w:hanging="720"/>
      </w:pPr>
      <w:rPr>
        <w:rFonts w:eastAsia="MS Mincho" w:hint="default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eastAsia="MS Mincho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eastAsia="MS Mincho" w:hint="default"/>
      </w:rPr>
    </w:lvl>
    <w:lvl w:ilvl="6">
      <w:start w:val="1"/>
      <w:numFmt w:val="decimal"/>
      <w:isLgl/>
      <w:lvlText w:val="%1.%2.%3.%4.%5.%6.%7."/>
      <w:lvlJc w:val="left"/>
      <w:pPr>
        <w:ind w:left="2820" w:hanging="1440"/>
      </w:pPr>
      <w:rPr>
        <w:rFonts w:eastAsia="MS Mincho" w:hint="default"/>
      </w:rPr>
    </w:lvl>
    <w:lvl w:ilvl="7">
      <w:start w:val="1"/>
      <w:numFmt w:val="decimal"/>
      <w:isLgl/>
      <w:lvlText w:val="%1.%2.%3.%4.%5.%6.%7.%8."/>
      <w:lvlJc w:val="left"/>
      <w:pPr>
        <w:ind w:left="2940" w:hanging="1440"/>
      </w:pPr>
      <w:rPr>
        <w:rFonts w:eastAsia="MS Mincho" w:hint="default"/>
      </w:rPr>
    </w:lvl>
    <w:lvl w:ilvl="8">
      <w:start w:val="1"/>
      <w:numFmt w:val="decimal"/>
      <w:isLgl/>
      <w:lvlText w:val="%1.%2.%3.%4.%5.%6.%7.%8.%9."/>
      <w:lvlJc w:val="left"/>
      <w:pPr>
        <w:ind w:left="3420" w:hanging="1800"/>
      </w:pPr>
      <w:rPr>
        <w:rFonts w:eastAsia="MS Mincho" w:hint="default"/>
      </w:rPr>
    </w:lvl>
  </w:abstractNum>
  <w:abstractNum w:abstractNumId="21">
    <w:nsid w:val="4F066BE2"/>
    <w:multiLevelType w:val="hybridMultilevel"/>
    <w:tmpl w:val="42B48200"/>
    <w:lvl w:ilvl="0" w:tplc="DE84314A">
      <w:start w:val="3"/>
      <w:numFmt w:val="decimal"/>
      <w:lvlText w:val="%1)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B473D6"/>
    <w:multiLevelType w:val="hybridMultilevel"/>
    <w:tmpl w:val="30D24914"/>
    <w:lvl w:ilvl="0" w:tplc="339A0DA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584400F6"/>
    <w:multiLevelType w:val="multilevel"/>
    <w:tmpl w:val="FB908E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24">
    <w:nsid w:val="5A122F45"/>
    <w:multiLevelType w:val="hybridMultilevel"/>
    <w:tmpl w:val="1108CDF2"/>
    <w:lvl w:ilvl="0" w:tplc="778CD2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F06345B"/>
    <w:multiLevelType w:val="multilevel"/>
    <w:tmpl w:val="4684C8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>
    <w:nsid w:val="66E125A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68B11538"/>
    <w:multiLevelType w:val="hybridMultilevel"/>
    <w:tmpl w:val="14ECF202"/>
    <w:lvl w:ilvl="0" w:tplc="0284E600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CF24059"/>
    <w:multiLevelType w:val="hybridMultilevel"/>
    <w:tmpl w:val="BC6E6DFC"/>
    <w:lvl w:ilvl="0" w:tplc="8A6CBA9E">
      <w:start w:val="3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9">
    <w:nsid w:val="6D28725A"/>
    <w:multiLevelType w:val="hybridMultilevel"/>
    <w:tmpl w:val="AAC24ED0"/>
    <w:lvl w:ilvl="0" w:tplc="67E07F48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EBE443DE">
      <w:start w:val="1"/>
      <w:numFmt w:val="decimal"/>
      <w:lvlText w:val="%2)"/>
      <w:lvlJc w:val="left"/>
      <w:pPr>
        <w:ind w:left="1789" w:hanging="360"/>
      </w:pPr>
      <w:rPr>
        <w:rFonts w:ascii="Times New Roman" w:eastAsia="Times New Roman" w:hAnsi="Times New Roman" w:cs="Times New Roman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05110A7"/>
    <w:multiLevelType w:val="multilevel"/>
    <w:tmpl w:val="6CE4E3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>
    <w:nsid w:val="777D3E9C"/>
    <w:multiLevelType w:val="hybridMultilevel"/>
    <w:tmpl w:val="7436D35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78301375"/>
    <w:multiLevelType w:val="hybridMultilevel"/>
    <w:tmpl w:val="EB98BDE8"/>
    <w:lvl w:ilvl="0" w:tplc="900483F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789551A8"/>
    <w:multiLevelType w:val="multilevel"/>
    <w:tmpl w:val="33FE29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78983FA5"/>
    <w:multiLevelType w:val="hybridMultilevel"/>
    <w:tmpl w:val="9A62496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7B344523"/>
    <w:multiLevelType w:val="multilevel"/>
    <w:tmpl w:val="48F2D6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num w:numId="1">
    <w:abstractNumId w:val="26"/>
  </w:num>
  <w:num w:numId="2">
    <w:abstractNumId w:val="16"/>
  </w:num>
  <w:num w:numId="3">
    <w:abstractNumId w:val="19"/>
  </w:num>
  <w:num w:numId="4">
    <w:abstractNumId w:val="4"/>
  </w:num>
  <w:num w:numId="5">
    <w:abstractNumId w:val="8"/>
  </w:num>
  <w:num w:numId="6">
    <w:abstractNumId w:val="14"/>
  </w:num>
  <w:num w:numId="7">
    <w:abstractNumId w:val="33"/>
  </w:num>
  <w:num w:numId="8">
    <w:abstractNumId w:val="22"/>
  </w:num>
  <w:num w:numId="9">
    <w:abstractNumId w:val="31"/>
  </w:num>
  <w:num w:numId="10">
    <w:abstractNumId w:val="5"/>
  </w:num>
  <w:num w:numId="11">
    <w:abstractNumId w:val="34"/>
  </w:num>
  <w:num w:numId="12">
    <w:abstractNumId w:val="11"/>
  </w:num>
  <w:num w:numId="13">
    <w:abstractNumId w:val="18"/>
  </w:num>
  <w:num w:numId="14">
    <w:abstractNumId w:val="32"/>
  </w:num>
  <w:num w:numId="15">
    <w:abstractNumId w:val="15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35"/>
  </w:num>
  <w:num w:numId="22">
    <w:abstractNumId w:val="20"/>
  </w:num>
  <w:num w:numId="23">
    <w:abstractNumId w:val="12"/>
  </w:num>
  <w:num w:numId="24">
    <w:abstractNumId w:val="10"/>
  </w:num>
  <w:num w:numId="25">
    <w:abstractNumId w:val="17"/>
  </w:num>
  <w:num w:numId="26">
    <w:abstractNumId w:val="28"/>
  </w:num>
  <w:num w:numId="27">
    <w:abstractNumId w:val="29"/>
  </w:num>
  <w:num w:numId="28">
    <w:abstractNumId w:val="6"/>
  </w:num>
  <w:num w:numId="29">
    <w:abstractNumId w:val="7"/>
  </w:num>
  <w:num w:numId="30">
    <w:abstractNumId w:val="3"/>
  </w:num>
  <w:num w:numId="31">
    <w:abstractNumId w:val="1"/>
  </w:num>
  <w:num w:numId="32">
    <w:abstractNumId w:val="13"/>
  </w:num>
  <w:num w:numId="33">
    <w:abstractNumId w:val="9"/>
  </w:num>
  <w:num w:numId="34">
    <w:abstractNumId w:val="2"/>
  </w:num>
  <w:num w:numId="35">
    <w:abstractNumId w:val="24"/>
  </w:num>
  <w:num w:numId="36">
    <w:abstractNumId w:val="30"/>
  </w:num>
  <w:num w:numId="3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stylePaneFormatFilter w:val="3F01"/>
  <w:defaultTabStop w:val="567"/>
  <w:characterSpacingControl w:val="doNotCompress"/>
  <w:compat/>
  <w:rsids>
    <w:rsidRoot w:val="00C27B5F"/>
    <w:rsid w:val="00006806"/>
    <w:rsid w:val="00013F15"/>
    <w:rsid w:val="000146A3"/>
    <w:rsid w:val="000157C0"/>
    <w:rsid w:val="0001680C"/>
    <w:rsid w:val="00021C5A"/>
    <w:rsid w:val="00023EC3"/>
    <w:rsid w:val="00026FA4"/>
    <w:rsid w:val="000321FB"/>
    <w:rsid w:val="00032CF3"/>
    <w:rsid w:val="00035EC0"/>
    <w:rsid w:val="0003757E"/>
    <w:rsid w:val="00043C3A"/>
    <w:rsid w:val="00050A2C"/>
    <w:rsid w:val="000520F3"/>
    <w:rsid w:val="00062D5D"/>
    <w:rsid w:val="00064E08"/>
    <w:rsid w:val="000672B8"/>
    <w:rsid w:val="00071462"/>
    <w:rsid w:val="00072401"/>
    <w:rsid w:val="0007403E"/>
    <w:rsid w:val="00074176"/>
    <w:rsid w:val="00075847"/>
    <w:rsid w:val="000872EA"/>
    <w:rsid w:val="000902C2"/>
    <w:rsid w:val="00097784"/>
    <w:rsid w:val="000A5BE6"/>
    <w:rsid w:val="000B0E7A"/>
    <w:rsid w:val="000B3590"/>
    <w:rsid w:val="000B35AB"/>
    <w:rsid w:val="000B5215"/>
    <w:rsid w:val="000B632C"/>
    <w:rsid w:val="000C0CD9"/>
    <w:rsid w:val="000C7535"/>
    <w:rsid w:val="000D6735"/>
    <w:rsid w:val="000D7456"/>
    <w:rsid w:val="000E219C"/>
    <w:rsid w:val="000E3FD8"/>
    <w:rsid w:val="000E6002"/>
    <w:rsid w:val="000E6B32"/>
    <w:rsid w:val="000F21D8"/>
    <w:rsid w:val="000F7D66"/>
    <w:rsid w:val="00100B73"/>
    <w:rsid w:val="001024D2"/>
    <w:rsid w:val="001060C4"/>
    <w:rsid w:val="001143E8"/>
    <w:rsid w:val="00114D07"/>
    <w:rsid w:val="00116D8D"/>
    <w:rsid w:val="00120DF8"/>
    <w:rsid w:val="001210EE"/>
    <w:rsid w:val="0012300E"/>
    <w:rsid w:val="001230AC"/>
    <w:rsid w:val="00124C9E"/>
    <w:rsid w:val="00133194"/>
    <w:rsid w:val="0013576B"/>
    <w:rsid w:val="00135C2B"/>
    <w:rsid w:val="00136C90"/>
    <w:rsid w:val="00150A87"/>
    <w:rsid w:val="00151A42"/>
    <w:rsid w:val="001618CD"/>
    <w:rsid w:val="00167051"/>
    <w:rsid w:val="001704EB"/>
    <w:rsid w:val="001741C6"/>
    <w:rsid w:val="0017569A"/>
    <w:rsid w:val="0017664F"/>
    <w:rsid w:val="00182253"/>
    <w:rsid w:val="001834A1"/>
    <w:rsid w:val="00184D64"/>
    <w:rsid w:val="00190EAE"/>
    <w:rsid w:val="00192BA2"/>
    <w:rsid w:val="00192D0E"/>
    <w:rsid w:val="001A17CA"/>
    <w:rsid w:val="001A516D"/>
    <w:rsid w:val="001A65FB"/>
    <w:rsid w:val="001A6F48"/>
    <w:rsid w:val="001B1989"/>
    <w:rsid w:val="001B22BA"/>
    <w:rsid w:val="001B2CA5"/>
    <w:rsid w:val="001B406B"/>
    <w:rsid w:val="001B49E4"/>
    <w:rsid w:val="001C6834"/>
    <w:rsid w:val="001C7D75"/>
    <w:rsid w:val="001D4997"/>
    <w:rsid w:val="001D5949"/>
    <w:rsid w:val="001F195F"/>
    <w:rsid w:val="001F46AE"/>
    <w:rsid w:val="00206D11"/>
    <w:rsid w:val="00213EDF"/>
    <w:rsid w:val="00217443"/>
    <w:rsid w:val="00220166"/>
    <w:rsid w:val="0022080D"/>
    <w:rsid w:val="00221736"/>
    <w:rsid w:val="00223706"/>
    <w:rsid w:val="0023142E"/>
    <w:rsid w:val="00233277"/>
    <w:rsid w:val="00235035"/>
    <w:rsid w:val="0023740E"/>
    <w:rsid w:val="00237865"/>
    <w:rsid w:val="00237B89"/>
    <w:rsid w:val="00251113"/>
    <w:rsid w:val="0025591D"/>
    <w:rsid w:val="00260C93"/>
    <w:rsid w:val="00260F20"/>
    <w:rsid w:val="002610F4"/>
    <w:rsid w:val="00265868"/>
    <w:rsid w:val="00270C5C"/>
    <w:rsid w:val="002733DB"/>
    <w:rsid w:val="0028183E"/>
    <w:rsid w:val="00293358"/>
    <w:rsid w:val="0029557D"/>
    <w:rsid w:val="002A1D77"/>
    <w:rsid w:val="002A2072"/>
    <w:rsid w:val="002A36F2"/>
    <w:rsid w:val="002A6135"/>
    <w:rsid w:val="002B2C72"/>
    <w:rsid w:val="002B4A9A"/>
    <w:rsid w:val="002B731A"/>
    <w:rsid w:val="002B782D"/>
    <w:rsid w:val="002C136D"/>
    <w:rsid w:val="002C22E3"/>
    <w:rsid w:val="002C62FD"/>
    <w:rsid w:val="002D04C1"/>
    <w:rsid w:val="002D083D"/>
    <w:rsid w:val="002D126F"/>
    <w:rsid w:val="002D4389"/>
    <w:rsid w:val="002D4C2D"/>
    <w:rsid w:val="002D53C8"/>
    <w:rsid w:val="002E09B4"/>
    <w:rsid w:val="002E44C5"/>
    <w:rsid w:val="002E5491"/>
    <w:rsid w:val="002E6D06"/>
    <w:rsid w:val="003040F2"/>
    <w:rsid w:val="00305400"/>
    <w:rsid w:val="00307AB3"/>
    <w:rsid w:val="0031234B"/>
    <w:rsid w:val="00317E88"/>
    <w:rsid w:val="00320EDC"/>
    <w:rsid w:val="003224C7"/>
    <w:rsid w:val="00324938"/>
    <w:rsid w:val="00330DE5"/>
    <w:rsid w:val="00332480"/>
    <w:rsid w:val="00333360"/>
    <w:rsid w:val="003339BE"/>
    <w:rsid w:val="0034225B"/>
    <w:rsid w:val="00345ADF"/>
    <w:rsid w:val="003467AF"/>
    <w:rsid w:val="00351EA6"/>
    <w:rsid w:val="0035638B"/>
    <w:rsid w:val="00360D92"/>
    <w:rsid w:val="00362451"/>
    <w:rsid w:val="003716FE"/>
    <w:rsid w:val="00371E49"/>
    <w:rsid w:val="003760FD"/>
    <w:rsid w:val="00380328"/>
    <w:rsid w:val="00384890"/>
    <w:rsid w:val="003878F8"/>
    <w:rsid w:val="00390B97"/>
    <w:rsid w:val="00395D54"/>
    <w:rsid w:val="003A091D"/>
    <w:rsid w:val="003A7A70"/>
    <w:rsid w:val="003B0421"/>
    <w:rsid w:val="003B1917"/>
    <w:rsid w:val="003C2BB2"/>
    <w:rsid w:val="003C47C8"/>
    <w:rsid w:val="003D478C"/>
    <w:rsid w:val="003D53E9"/>
    <w:rsid w:val="003D5599"/>
    <w:rsid w:val="003E469D"/>
    <w:rsid w:val="003E7432"/>
    <w:rsid w:val="003F680A"/>
    <w:rsid w:val="0040030B"/>
    <w:rsid w:val="00400588"/>
    <w:rsid w:val="00402994"/>
    <w:rsid w:val="004035A0"/>
    <w:rsid w:val="004039BF"/>
    <w:rsid w:val="00420B29"/>
    <w:rsid w:val="00421CA1"/>
    <w:rsid w:val="00426E20"/>
    <w:rsid w:val="00427295"/>
    <w:rsid w:val="00434B82"/>
    <w:rsid w:val="004350B0"/>
    <w:rsid w:val="00446AEB"/>
    <w:rsid w:val="00446C2B"/>
    <w:rsid w:val="004509E7"/>
    <w:rsid w:val="00455800"/>
    <w:rsid w:val="00456832"/>
    <w:rsid w:val="00457041"/>
    <w:rsid w:val="00460BD5"/>
    <w:rsid w:val="004640E5"/>
    <w:rsid w:val="0046418A"/>
    <w:rsid w:val="00470FED"/>
    <w:rsid w:val="004721F1"/>
    <w:rsid w:val="00472CAE"/>
    <w:rsid w:val="00474B45"/>
    <w:rsid w:val="00476EF1"/>
    <w:rsid w:val="00483F6E"/>
    <w:rsid w:val="00484CD4"/>
    <w:rsid w:val="0048542C"/>
    <w:rsid w:val="00490F89"/>
    <w:rsid w:val="00493B71"/>
    <w:rsid w:val="0049646F"/>
    <w:rsid w:val="004A0777"/>
    <w:rsid w:val="004A5FDD"/>
    <w:rsid w:val="004A7816"/>
    <w:rsid w:val="004B240A"/>
    <w:rsid w:val="004C2BCB"/>
    <w:rsid w:val="004C5C65"/>
    <w:rsid w:val="004D6265"/>
    <w:rsid w:val="004D6CA8"/>
    <w:rsid w:val="004E332F"/>
    <w:rsid w:val="004E36E1"/>
    <w:rsid w:val="004E5885"/>
    <w:rsid w:val="004E59D3"/>
    <w:rsid w:val="004F180B"/>
    <w:rsid w:val="004F4A05"/>
    <w:rsid w:val="004F5E81"/>
    <w:rsid w:val="00502449"/>
    <w:rsid w:val="00504290"/>
    <w:rsid w:val="00522B88"/>
    <w:rsid w:val="00523BD3"/>
    <w:rsid w:val="0052523F"/>
    <w:rsid w:val="00550FFA"/>
    <w:rsid w:val="0055125C"/>
    <w:rsid w:val="00554E98"/>
    <w:rsid w:val="00555981"/>
    <w:rsid w:val="005575AD"/>
    <w:rsid w:val="00564EAD"/>
    <w:rsid w:val="0057173C"/>
    <w:rsid w:val="005717A7"/>
    <w:rsid w:val="0057620F"/>
    <w:rsid w:val="0058060D"/>
    <w:rsid w:val="005838A3"/>
    <w:rsid w:val="005852C0"/>
    <w:rsid w:val="00590245"/>
    <w:rsid w:val="005934DB"/>
    <w:rsid w:val="005942E2"/>
    <w:rsid w:val="005A2406"/>
    <w:rsid w:val="005A42A3"/>
    <w:rsid w:val="005A4616"/>
    <w:rsid w:val="005B7C80"/>
    <w:rsid w:val="005C6C05"/>
    <w:rsid w:val="005D5C0D"/>
    <w:rsid w:val="005E270B"/>
    <w:rsid w:val="005E5107"/>
    <w:rsid w:val="005E6040"/>
    <w:rsid w:val="005F5410"/>
    <w:rsid w:val="00605782"/>
    <w:rsid w:val="00613A3A"/>
    <w:rsid w:val="006163BD"/>
    <w:rsid w:val="00620A62"/>
    <w:rsid w:val="00622273"/>
    <w:rsid w:val="00623FEC"/>
    <w:rsid w:val="00625D57"/>
    <w:rsid w:val="00625E28"/>
    <w:rsid w:val="00627ADC"/>
    <w:rsid w:val="00627ED7"/>
    <w:rsid w:val="00637EAF"/>
    <w:rsid w:val="00657F34"/>
    <w:rsid w:val="00672503"/>
    <w:rsid w:val="00673FBF"/>
    <w:rsid w:val="00684B69"/>
    <w:rsid w:val="00685A3E"/>
    <w:rsid w:val="00686A0D"/>
    <w:rsid w:val="00691D6C"/>
    <w:rsid w:val="006939FE"/>
    <w:rsid w:val="00696207"/>
    <w:rsid w:val="006962C3"/>
    <w:rsid w:val="006A0D45"/>
    <w:rsid w:val="006A2AD2"/>
    <w:rsid w:val="006A482B"/>
    <w:rsid w:val="006B2154"/>
    <w:rsid w:val="006C4ABF"/>
    <w:rsid w:val="006C575F"/>
    <w:rsid w:val="006D2985"/>
    <w:rsid w:val="006D4C3E"/>
    <w:rsid w:val="006E1E52"/>
    <w:rsid w:val="006E491D"/>
    <w:rsid w:val="006F1AB0"/>
    <w:rsid w:val="006F1F0D"/>
    <w:rsid w:val="006F31D7"/>
    <w:rsid w:val="006F3493"/>
    <w:rsid w:val="006F4E6A"/>
    <w:rsid w:val="006F559F"/>
    <w:rsid w:val="007000E7"/>
    <w:rsid w:val="00714205"/>
    <w:rsid w:val="007145EB"/>
    <w:rsid w:val="00716DA5"/>
    <w:rsid w:val="00716F05"/>
    <w:rsid w:val="00722BF9"/>
    <w:rsid w:val="00723FBF"/>
    <w:rsid w:val="0073515B"/>
    <w:rsid w:val="00741EF9"/>
    <w:rsid w:val="00747FD7"/>
    <w:rsid w:val="00751E00"/>
    <w:rsid w:val="00751E05"/>
    <w:rsid w:val="00755064"/>
    <w:rsid w:val="00755119"/>
    <w:rsid w:val="007564F5"/>
    <w:rsid w:val="00761E0A"/>
    <w:rsid w:val="00761EA6"/>
    <w:rsid w:val="00762861"/>
    <w:rsid w:val="00764C62"/>
    <w:rsid w:val="0077137E"/>
    <w:rsid w:val="00780534"/>
    <w:rsid w:val="00781F67"/>
    <w:rsid w:val="007903DD"/>
    <w:rsid w:val="0079371E"/>
    <w:rsid w:val="007A71B1"/>
    <w:rsid w:val="007B2709"/>
    <w:rsid w:val="007C4B5B"/>
    <w:rsid w:val="007C5D09"/>
    <w:rsid w:val="007D012A"/>
    <w:rsid w:val="007D44C7"/>
    <w:rsid w:val="007E00CB"/>
    <w:rsid w:val="007E04F6"/>
    <w:rsid w:val="007E1CDD"/>
    <w:rsid w:val="007E442F"/>
    <w:rsid w:val="007E44FE"/>
    <w:rsid w:val="007E5540"/>
    <w:rsid w:val="007E6F18"/>
    <w:rsid w:val="007F00CD"/>
    <w:rsid w:val="007F1C1C"/>
    <w:rsid w:val="007F579C"/>
    <w:rsid w:val="007F7C71"/>
    <w:rsid w:val="008018F3"/>
    <w:rsid w:val="00803BB3"/>
    <w:rsid w:val="008049E5"/>
    <w:rsid w:val="00804A9B"/>
    <w:rsid w:val="0081003F"/>
    <w:rsid w:val="00816195"/>
    <w:rsid w:val="00820892"/>
    <w:rsid w:val="00823590"/>
    <w:rsid w:val="008250E1"/>
    <w:rsid w:val="00826DB6"/>
    <w:rsid w:val="00834660"/>
    <w:rsid w:val="00834780"/>
    <w:rsid w:val="008363BA"/>
    <w:rsid w:val="00843511"/>
    <w:rsid w:val="0084524E"/>
    <w:rsid w:val="008511BF"/>
    <w:rsid w:val="00860676"/>
    <w:rsid w:val="00862C3B"/>
    <w:rsid w:val="00873B7C"/>
    <w:rsid w:val="00875F2C"/>
    <w:rsid w:val="00892F54"/>
    <w:rsid w:val="00893563"/>
    <w:rsid w:val="00896C39"/>
    <w:rsid w:val="0089756E"/>
    <w:rsid w:val="008A27CB"/>
    <w:rsid w:val="008A4E35"/>
    <w:rsid w:val="008B2693"/>
    <w:rsid w:val="008B4606"/>
    <w:rsid w:val="008B485B"/>
    <w:rsid w:val="008B6F4B"/>
    <w:rsid w:val="008C392E"/>
    <w:rsid w:val="008C488C"/>
    <w:rsid w:val="008C4FE6"/>
    <w:rsid w:val="008C5168"/>
    <w:rsid w:val="008D0783"/>
    <w:rsid w:val="008D4412"/>
    <w:rsid w:val="008D47D2"/>
    <w:rsid w:val="008E6B70"/>
    <w:rsid w:val="008F0D61"/>
    <w:rsid w:val="008F20B0"/>
    <w:rsid w:val="008F2C2C"/>
    <w:rsid w:val="008F3720"/>
    <w:rsid w:val="008F4E22"/>
    <w:rsid w:val="009005DC"/>
    <w:rsid w:val="009024FC"/>
    <w:rsid w:val="0090390F"/>
    <w:rsid w:val="00904F08"/>
    <w:rsid w:val="00914036"/>
    <w:rsid w:val="0091449A"/>
    <w:rsid w:val="0091560B"/>
    <w:rsid w:val="0093019A"/>
    <w:rsid w:val="009357A6"/>
    <w:rsid w:val="009408BA"/>
    <w:rsid w:val="00947B89"/>
    <w:rsid w:val="00955081"/>
    <w:rsid w:val="009613FE"/>
    <w:rsid w:val="009622BF"/>
    <w:rsid w:val="0096233E"/>
    <w:rsid w:val="00964250"/>
    <w:rsid w:val="009661DD"/>
    <w:rsid w:val="00967450"/>
    <w:rsid w:val="00972332"/>
    <w:rsid w:val="0097433A"/>
    <w:rsid w:val="009824F9"/>
    <w:rsid w:val="00983A69"/>
    <w:rsid w:val="009860C9"/>
    <w:rsid w:val="00987156"/>
    <w:rsid w:val="00990F46"/>
    <w:rsid w:val="009959B5"/>
    <w:rsid w:val="00997C5A"/>
    <w:rsid w:val="009A20AF"/>
    <w:rsid w:val="009A3BF3"/>
    <w:rsid w:val="009A3C33"/>
    <w:rsid w:val="009A5970"/>
    <w:rsid w:val="009A6DB3"/>
    <w:rsid w:val="009A700B"/>
    <w:rsid w:val="009B0AAC"/>
    <w:rsid w:val="009B3EAF"/>
    <w:rsid w:val="009B4626"/>
    <w:rsid w:val="009C07D9"/>
    <w:rsid w:val="009C110B"/>
    <w:rsid w:val="009C19BF"/>
    <w:rsid w:val="009C2628"/>
    <w:rsid w:val="009D707D"/>
    <w:rsid w:val="009E400A"/>
    <w:rsid w:val="009E6A8F"/>
    <w:rsid w:val="009F07FA"/>
    <w:rsid w:val="009F7CC5"/>
    <w:rsid w:val="00A06BA0"/>
    <w:rsid w:val="00A10D6F"/>
    <w:rsid w:val="00A15F04"/>
    <w:rsid w:val="00A20664"/>
    <w:rsid w:val="00A33023"/>
    <w:rsid w:val="00A33DBE"/>
    <w:rsid w:val="00A40392"/>
    <w:rsid w:val="00A4351C"/>
    <w:rsid w:val="00A5466E"/>
    <w:rsid w:val="00A644F3"/>
    <w:rsid w:val="00A77061"/>
    <w:rsid w:val="00A92F2B"/>
    <w:rsid w:val="00A9557C"/>
    <w:rsid w:val="00AA2404"/>
    <w:rsid w:val="00AA6584"/>
    <w:rsid w:val="00AB71F4"/>
    <w:rsid w:val="00AB7358"/>
    <w:rsid w:val="00AD3332"/>
    <w:rsid w:val="00AD3EDF"/>
    <w:rsid w:val="00AD6633"/>
    <w:rsid w:val="00AD6F26"/>
    <w:rsid w:val="00AD7582"/>
    <w:rsid w:val="00AE5758"/>
    <w:rsid w:val="00AE5C74"/>
    <w:rsid w:val="00AE6D4E"/>
    <w:rsid w:val="00B05AD0"/>
    <w:rsid w:val="00B06CCE"/>
    <w:rsid w:val="00B12D8E"/>
    <w:rsid w:val="00B150BD"/>
    <w:rsid w:val="00B17F7C"/>
    <w:rsid w:val="00B20EFA"/>
    <w:rsid w:val="00B21CA7"/>
    <w:rsid w:val="00B23DBC"/>
    <w:rsid w:val="00B312AD"/>
    <w:rsid w:val="00B31F0A"/>
    <w:rsid w:val="00B3217E"/>
    <w:rsid w:val="00B32C7F"/>
    <w:rsid w:val="00B35792"/>
    <w:rsid w:val="00B44362"/>
    <w:rsid w:val="00B44D9B"/>
    <w:rsid w:val="00B63957"/>
    <w:rsid w:val="00B63FAF"/>
    <w:rsid w:val="00B657CB"/>
    <w:rsid w:val="00B65DED"/>
    <w:rsid w:val="00B67E10"/>
    <w:rsid w:val="00B72629"/>
    <w:rsid w:val="00B72B74"/>
    <w:rsid w:val="00B76B54"/>
    <w:rsid w:val="00B82457"/>
    <w:rsid w:val="00B839BD"/>
    <w:rsid w:val="00B90AE0"/>
    <w:rsid w:val="00B95F25"/>
    <w:rsid w:val="00B97289"/>
    <w:rsid w:val="00BA450F"/>
    <w:rsid w:val="00BA5CC5"/>
    <w:rsid w:val="00BB1B70"/>
    <w:rsid w:val="00BB3A59"/>
    <w:rsid w:val="00BC219C"/>
    <w:rsid w:val="00BC2F4B"/>
    <w:rsid w:val="00BC3A5C"/>
    <w:rsid w:val="00BC78AE"/>
    <w:rsid w:val="00BD0051"/>
    <w:rsid w:val="00BD06F6"/>
    <w:rsid w:val="00BD20E4"/>
    <w:rsid w:val="00BD582A"/>
    <w:rsid w:val="00BF1B4C"/>
    <w:rsid w:val="00BF7616"/>
    <w:rsid w:val="00BF77E6"/>
    <w:rsid w:val="00C035AA"/>
    <w:rsid w:val="00C10B9C"/>
    <w:rsid w:val="00C15D7E"/>
    <w:rsid w:val="00C16139"/>
    <w:rsid w:val="00C27B5F"/>
    <w:rsid w:val="00C27FEF"/>
    <w:rsid w:val="00C307FF"/>
    <w:rsid w:val="00C30E97"/>
    <w:rsid w:val="00C35D6F"/>
    <w:rsid w:val="00C36EC5"/>
    <w:rsid w:val="00C379BD"/>
    <w:rsid w:val="00C506FE"/>
    <w:rsid w:val="00C51695"/>
    <w:rsid w:val="00C56BCB"/>
    <w:rsid w:val="00C83F8B"/>
    <w:rsid w:val="00C84B7C"/>
    <w:rsid w:val="00C87164"/>
    <w:rsid w:val="00C93253"/>
    <w:rsid w:val="00C9417C"/>
    <w:rsid w:val="00CA0D26"/>
    <w:rsid w:val="00CA1DAB"/>
    <w:rsid w:val="00CB5212"/>
    <w:rsid w:val="00CB74E4"/>
    <w:rsid w:val="00CB7CB0"/>
    <w:rsid w:val="00CC3854"/>
    <w:rsid w:val="00CC5E1E"/>
    <w:rsid w:val="00CD4DDA"/>
    <w:rsid w:val="00CE0A08"/>
    <w:rsid w:val="00CE35F2"/>
    <w:rsid w:val="00CE4B47"/>
    <w:rsid w:val="00CE5A19"/>
    <w:rsid w:val="00CF3469"/>
    <w:rsid w:val="00D009A5"/>
    <w:rsid w:val="00D036DB"/>
    <w:rsid w:val="00D1203A"/>
    <w:rsid w:val="00D14DA7"/>
    <w:rsid w:val="00D16F56"/>
    <w:rsid w:val="00D24512"/>
    <w:rsid w:val="00D245BC"/>
    <w:rsid w:val="00D25387"/>
    <w:rsid w:val="00D30CD0"/>
    <w:rsid w:val="00D33290"/>
    <w:rsid w:val="00D3371B"/>
    <w:rsid w:val="00D338C2"/>
    <w:rsid w:val="00D41BC9"/>
    <w:rsid w:val="00D425C3"/>
    <w:rsid w:val="00D453BF"/>
    <w:rsid w:val="00D515F0"/>
    <w:rsid w:val="00D55E35"/>
    <w:rsid w:val="00D57C97"/>
    <w:rsid w:val="00D60C63"/>
    <w:rsid w:val="00D7028C"/>
    <w:rsid w:val="00D732B7"/>
    <w:rsid w:val="00D734EC"/>
    <w:rsid w:val="00D7624D"/>
    <w:rsid w:val="00D81384"/>
    <w:rsid w:val="00D84AB6"/>
    <w:rsid w:val="00D86779"/>
    <w:rsid w:val="00D8778E"/>
    <w:rsid w:val="00D9013D"/>
    <w:rsid w:val="00D917DD"/>
    <w:rsid w:val="00D97A94"/>
    <w:rsid w:val="00DA03F1"/>
    <w:rsid w:val="00DA1081"/>
    <w:rsid w:val="00DA4B41"/>
    <w:rsid w:val="00DA5AEE"/>
    <w:rsid w:val="00DB482D"/>
    <w:rsid w:val="00DB4D6E"/>
    <w:rsid w:val="00DB5727"/>
    <w:rsid w:val="00DC3E49"/>
    <w:rsid w:val="00DC5ED9"/>
    <w:rsid w:val="00DC6093"/>
    <w:rsid w:val="00DE10D4"/>
    <w:rsid w:val="00DE4116"/>
    <w:rsid w:val="00DE5E8C"/>
    <w:rsid w:val="00DE600D"/>
    <w:rsid w:val="00DE7607"/>
    <w:rsid w:val="00DE7C87"/>
    <w:rsid w:val="00E114B3"/>
    <w:rsid w:val="00E2264B"/>
    <w:rsid w:val="00E239A3"/>
    <w:rsid w:val="00E2587C"/>
    <w:rsid w:val="00E31478"/>
    <w:rsid w:val="00E37120"/>
    <w:rsid w:val="00E42301"/>
    <w:rsid w:val="00E441A8"/>
    <w:rsid w:val="00E470DA"/>
    <w:rsid w:val="00E54222"/>
    <w:rsid w:val="00E55906"/>
    <w:rsid w:val="00E607F8"/>
    <w:rsid w:val="00E62D5D"/>
    <w:rsid w:val="00E73CC1"/>
    <w:rsid w:val="00E802AC"/>
    <w:rsid w:val="00E81438"/>
    <w:rsid w:val="00E8331C"/>
    <w:rsid w:val="00E8572E"/>
    <w:rsid w:val="00E90CEB"/>
    <w:rsid w:val="00EA2C24"/>
    <w:rsid w:val="00EA3294"/>
    <w:rsid w:val="00EA5D86"/>
    <w:rsid w:val="00EB6C8C"/>
    <w:rsid w:val="00EC1E47"/>
    <w:rsid w:val="00ED1871"/>
    <w:rsid w:val="00ED34F6"/>
    <w:rsid w:val="00ED5ECB"/>
    <w:rsid w:val="00EE1B58"/>
    <w:rsid w:val="00EE25B6"/>
    <w:rsid w:val="00EE7205"/>
    <w:rsid w:val="00EF3204"/>
    <w:rsid w:val="00EF4CBC"/>
    <w:rsid w:val="00F06B98"/>
    <w:rsid w:val="00F10B8C"/>
    <w:rsid w:val="00F14B46"/>
    <w:rsid w:val="00F15355"/>
    <w:rsid w:val="00F160A8"/>
    <w:rsid w:val="00F20B0C"/>
    <w:rsid w:val="00F21368"/>
    <w:rsid w:val="00F21AC2"/>
    <w:rsid w:val="00F23965"/>
    <w:rsid w:val="00F23D4F"/>
    <w:rsid w:val="00F23EBA"/>
    <w:rsid w:val="00F24008"/>
    <w:rsid w:val="00F244D1"/>
    <w:rsid w:val="00F3213E"/>
    <w:rsid w:val="00F332BF"/>
    <w:rsid w:val="00F42F9C"/>
    <w:rsid w:val="00F43FF2"/>
    <w:rsid w:val="00F46290"/>
    <w:rsid w:val="00F46395"/>
    <w:rsid w:val="00F51A43"/>
    <w:rsid w:val="00F52758"/>
    <w:rsid w:val="00F52AAA"/>
    <w:rsid w:val="00F66A80"/>
    <w:rsid w:val="00F70E70"/>
    <w:rsid w:val="00F758AE"/>
    <w:rsid w:val="00F83A25"/>
    <w:rsid w:val="00F906A7"/>
    <w:rsid w:val="00F90782"/>
    <w:rsid w:val="00F93946"/>
    <w:rsid w:val="00F968F4"/>
    <w:rsid w:val="00F97B61"/>
    <w:rsid w:val="00FA2C78"/>
    <w:rsid w:val="00FA39B0"/>
    <w:rsid w:val="00FA7730"/>
    <w:rsid w:val="00FA7CB2"/>
    <w:rsid w:val="00FB0D7B"/>
    <w:rsid w:val="00FB663D"/>
    <w:rsid w:val="00FB6D59"/>
    <w:rsid w:val="00FB7C7C"/>
    <w:rsid w:val="00FC0039"/>
    <w:rsid w:val="00FC0A71"/>
    <w:rsid w:val="00FC4366"/>
    <w:rsid w:val="00FD003A"/>
    <w:rsid w:val="00FD2190"/>
    <w:rsid w:val="00FD2BC4"/>
    <w:rsid w:val="00FE35DD"/>
    <w:rsid w:val="00FE3B6D"/>
    <w:rsid w:val="00FE766E"/>
    <w:rsid w:val="00FF0E51"/>
    <w:rsid w:val="00FF1112"/>
    <w:rsid w:val="00FF7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Body Text 3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B5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27B5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qFormat/>
    <w:rsid w:val="000872E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27B5F"/>
    <w:pPr>
      <w:spacing w:after="120"/>
    </w:pPr>
  </w:style>
  <w:style w:type="paragraph" w:styleId="3">
    <w:name w:val="Body Text Indent 3"/>
    <w:basedOn w:val="a"/>
    <w:rsid w:val="00C27B5F"/>
    <w:pPr>
      <w:spacing w:after="120"/>
      <w:ind w:left="283"/>
    </w:pPr>
    <w:rPr>
      <w:sz w:val="16"/>
      <w:szCs w:val="16"/>
    </w:rPr>
  </w:style>
  <w:style w:type="paragraph" w:customStyle="1" w:styleId="CharCharCarCarCharCharCarCarCharCharCarCarCharChar">
    <w:name w:val="Char Char Car Car Char Char Car Car Char Char Car Car Char Char"/>
    <w:basedOn w:val="a"/>
    <w:rsid w:val="00C27B5F"/>
    <w:pPr>
      <w:spacing w:after="160" w:line="240" w:lineRule="exact"/>
    </w:pPr>
    <w:rPr>
      <w:sz w:val="20"/>
      <w:szCs w:val="20"/>
    </w:rPr>
  </w:style>
  <w:style w:type="paragraph" w:styleId="a5">
    <w:name w:val="Body Text Indent"/>
    <w:basedOn w:val="a"/>
    <w:rsid w:val="00C27B5F"/>
    <w:pPr>
      <w:spacing w:after="120"/>
      <w:ind w:left="283"/>
    </w:pPr>
  </w:style>
  <w:style w:type="paragraph" w:styleId="21">
    <w:name w:val="Body Text Indent 2"/>
    <w:basedOn w:val="a"/>
    <w:link w:val="22"/>
    <w:rsid w:val="00C27B5F"/>
    <w:pPr>
      <w:spacing w:after="120" w:line="480" w:lineRule="auto"/>
      <w:ind w:left="283"/>
    </w:pPr>
  </w:style>
  <w:style w:type="paragraph" w:styleId="30">
    <w:name w:val="Body Text 3"/>
    <w:basedOn w:val="a"/>
    <w:link w:val="31"/>
    <w:uiPriority w:val="99"/>
    <w:rsid w:val="00C27B5F"/>
    <w:pPr>
      <w:spacing w:after="120"/>
    </w:pPr>
    <w:rPr>
      <w:sz w:val="16"/>
      <w:szCs w:val="16"/>
    </w:rPr>
  </w:style>
  <w:style w:type="paragraph" w:customStyle="1" w:styleId="ConsPlusNormal">
    <w:name w:val="ConsPlusNormal"/>
    <w:rsid w:val="00C9325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semiHidden/>
    <w:rsid w:val="00F70E70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locked/>
    <w:rsid w:val="000872EA"/>
    <w:rPr>
      <w:sz w:val="24"/>
      <w:szCs w:val="24"/>
      <w:lang w:val="ru-RU" w:eastAsia="ru-RU" w:bidi="ar-SA"/>
    </w:rPr>
  </w:style>
  <w:style w:type="paragraph" w:styleId="a7">
    <w:name w:val="List Paragraph"/>
    <w:basedOn w:val="a"/>
    <w:uiPriority w:val="34"/>
    <w:qFormat/>
    <w:rsid w:val="00955081"/>
    <w:pPr>
      <w:ind w:left="720"/>
      <w:contextualSpacing/>
    </w:pPr>
  </w:style>
  <w:style w:type="character" w:styleId="a8">
    <w:name w:val="Hyperlink"/>
    <w:basedOn w:val="a0"/>
    <w:rsid w:val="007A71B1"/>
    <w:rPr>
      <w:color w:val="0000FF"/>
      <w:u w:val="single"/>
    </w:rPr>
  </w:style>
  <w:style w:type="paragraph" w:customStyle="1" w:styleId="CharCharCarCarCharCharCarCarCharCharCarCarCharChar0">
    <w:name w:val="Char Char Car Car Char Char Car Car Char Char Car Car Char Char"/>
    <w:basedOn w:val="a"/>
    <w:rsid w:val="0057620F"/>
    <w:pPr>
      <w:spacing w:after="160" w:line="240" w:lineRule="exact"/>
    </w:pPr>
    <w:rPr>
      <w:sz w:val="20"/>
      <w:szCs w:val="20"/>
    </w:rPr>
  </w:style>
  <w:style w:type="paragraph" w:customStyle="1" w:styleId="ConsNormal">
    <w:name w:val="ConsNormal"/>
    <w:uiPriority w:val="99"/>
    <w:rsid w:val="00564EAD"/>
    <w:pPr>
      <w:autoSpaceDE w:val="0"/>
      <w:autoSpaceDN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DC3E4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1">
    <w:name w:val="Основной текст 3 Знак"/>
    <w:basedOn w:val="a0"/>
    <w:link w:val="30"/>
    <w:uiPriority w:val="99"/>
    <w:rsid w:val="00043C3A"/>
    <w:rPr>
      <w:sz w:val="16"/>
      <w:szCs w:val="16"/>
    </w:rPr>
  </w:style>
  <w:style w:type="character" w:customStyle="1" w:styleId="a4">
    <w:name w:val="Основной текст Знак"/>
    <w:basedOn w:val="a0"/>
    <w:link w:val="a3"/>
    <w:rsid w:val="00554E98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C16139"/>
    <w:rPr>
      <w:rFonts w:ascii="Arial" w:hAnsi="Arial" w:cs="Arial"/>
      <w:b/>
      <w:bCs/>
      <w:i/>
      <w:i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C16139"/>
    <w:rPr>
      <w:sz w:val="24"/>
      <w:szCs w:val="24"/>
    </w:rPr>
  </w:style>
  <w:style w:type="paragraph" w:customStyle="1" w:styleId="ConsPlusNonformat">
    <w:name w:val="ConsPlusNonformat"/>
    <w:rsid w:val="00A644F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Cell">
    <w:name w:val="ConsPlusCell"/>
    <w:rsid w:val="00A644F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A644F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Page">
    <w:name w:val="ConsPlusTitlePage"/>
    <w:rsid w:val="00A644F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A644F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A644F3"/>
    <w:pPr>
      <w:widowControl w:val="0"/>
      <w:autoSpaceDE w:val="0"/>
      <w:autoSpaceDN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A7662-40CD-4B7E-B00D-7B7ADADD5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>Администрация г.Саров</Company>
  <LinksUpToDate>false</LinksUpToDate>
  <CharactersWithSpaces>3024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creator>Мжачих И.П.</dc:creator>
  <cp:lastModifiedBy>Афанасьева Е.В.</cp:lastModifiedBy>
  <cp:revision>2</cp:revision>
  <cp:lastPrinted>2024-03-22T08:15:00Z</cp:lastPrinted>
  <dcterms:created xsi:type="dcterms:W3CDTF">2024-12-12T08:33:00Z</dcterms:created>
  <dcterms:modified xsi:type="dcterms:W3CDTF">2024-12-12T08:33:00Z</dcterms:modified>
</cp:coreProperties>
</file>